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4" w:rsidRPr="009050B1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Rydułtowy ul. Strzelców Bytomskich 11</w:t>
      </w:r>
    </w:p>
    <w:p w:rsidR="00A94C94" w:rsidRPr="009050B1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50425, działka 2327/58.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0A0AEA" w:rsidRPr="009050B1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Parter: lokal użytkowy o powierzchni podstawowej </w:t>
      </w:r>
      <w:r w:rsidRPr="009050B1">
        <w:rPr>
          <w:rFonts w:ascii="Arial" w:hAnsi="Arial" w:cs="Arial"/>
          <w:b/>
          <w:sz w:val="28"/>
          <w:szCs w:val="28"/>
        </w:rPr>
        <w:t>42,00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7,12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6,92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6,99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7,36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6,99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22,14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24,39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3,84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3,73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2,63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2,32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3,82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5,01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4,23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3,95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1,52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3,22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8,</w:t>
      </w:r>
      <w:r w:rsidR="00F642C8" w:rsidRPr="009050B1">
        <w:rPr>
          <w:rFonts w:ascii="Arial" w:hAnsi="Arial" w:cs="Arial"/>
          <w:b/>
          <w:sz w:val="28"/>
          <w:szCs w:val="28"/>
        </w:rPr>
        <w:t>50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4,40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8,50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1,62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3,38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5,18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0A0AEA" w:rsidRPr="009050B1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0A0AEA" w:rsidRPr="009050B1" w:rsidRDefault="000A0AEA" w:rsidP="000A0AEA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</w:t>
      </w:r>
      <w:r w:rsidR="00C63832" w:rsidRPr="009050B1">
        <w:rPr>
          <w:rFonts w:ascii="Arial" w:hAnsi="Arial" w:cs="Arial"/>
          <w:sz w:val="28"/>
          <w:szCs w:val="28"/>
        </w:rPr>
        <w:t>4.30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0A0AEA" w:rsidRPr="009050B1" w:rsidRDefault="000A0AEA" w:rsidP="000A0AEA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- powierzchni podstawowej do wydzierżawienia z pkt. 2.1. nie związanej z wykonywaniem świadczeń zdrowotnych wynosi 2</w:t>
      </w:r>
      <w:r w:rsidR="00C63832" w:rsidRPr="009050B1">
        <w:rPr>
          <w:rFonts w:ascii="Arial" w:hAnsi="Arial" w:cs="Arial"/>
          <w:sz w:val="28"/>
          <w:szCs w:val="28"/>
        </w:rPr>
        <w:t>9,75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2F0A7B" w:rsidRPr="009050B1" w:rsidRDefault="002F0A7B" w:rsidP="002F0A7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do wydzierżawienia z pkt. 2.2. – 2.24.  wynosi 1,14 zł miesięcznie + 23% VAT</w:t>
      </w:r>
    </w:p>
    <w:p w:rsidR="002F0A7B" w:rsidRPr="009050B1" w:rsidRDefault="002F0A7B" w:rsidP="000A0AEA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</w:p>
    <w:p w:rsidR="000A0AEA" w:rsidRPr="009050B1" w:rsidRDefault="000A0AEA" w:rsidP="000A0AEA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0A0AEA" w:rsidRPr="009050B1" w:rsidRDefault="000A0AEA" w:rsidP="000A0AEA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cena powierzchni dodatkowej z pkt. 2.1. wynosi </w:t>
      </w:r>
      <w:r w:rsidR="00C63832" w:rsidRPr="009050B1">
        <w:rPr>
          <w:rFonts w:ascii="Arial" w:hAnsi="Arial" w:cs="Arial"/>
          <w:sz w:val="28"/>
          <w:szCs w:val="28"/>
        </w:rPr>
        <w:t>9,15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DE4F17" w:rsidRPr="009050B1" w:rsidRDefault="00DE4F17" w:rsidP="00DE4F17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2F0A7B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                    na podstawie art. 34  ust.1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2 -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Radlin ul. Orkana 10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KW 47443-W, działka 610/29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27,56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25,30 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3-kondygnacyjny, 3-klatkowy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spacing w:after="0"/>
        <w:ind w:left="715" w:hanging="21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- powierzchni do wydzierżawienia z pkt. 2.1, 2.2 wynosi 1,</w:t>
      </w:r>
      <w:r w:rsidR="00083347" w:rsidRPr="009050B1">
        <w:rPr>
          <w:rFonts w:ascii="Arial" w:hAnsi="Arial" w:cs="Arial"/>
          <w:sz w:val="28"/>
          <w:szCs w:val="28"/>
        </w:rPr>
        <w:t>14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  ust.1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2 -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Radlin ul. Orkana 8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53001, działka 609/29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Budynek częściowo podpiwniczony, 4-kondygnacyjny, 2-klatkowy w dobrym stanie technicznym wyposażony w i</w:t>
      </w:r>
      <w:r w:rsidR="00706EFA" w:rsidRPr="009050B1">
        <w:rPr>
          <w:rFonts w:ascii="Arial" w:hAnsi="Arial" w:cs="Arial"/>
          <w:sz w:val="28"/>
          <w:szCs w:val="28"/>
        </w:rPr>
        <w:t>nstalacje centralnego ogrzewania</w:t>
      </w:r>
      <w:r w:rsidRPr="009050B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  ust.1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2 -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Jastrzębie Zdrój ul. Podhalańska 15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15373, działka 1781/187.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2.1. Lokal o powierzchni podstawowej - 16,60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9050B1">
        <w:rPr>
          <w:rFonts w:ascii="Arial" w:hAnsi="Arial" w:cs="Arial"/>
          <w:sz w:val="28"/>
          <w:szCs w:val="28"/>
        </w:rPr>
        <w:t>2.2. Lokal o powierzchni podstawowej - 17,28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9050B1">
        <w:rPr>
          <w:rFonts w:ascii="Arial" w:hAnsi="Arial" w:cs="Arial"/>
          <w:sz w:val="28"/>
          <w:szCs w:val="28"/>
        </w:rPr>
        <w:t>2.3. Lokal o powierzchni podstawowej - 50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9050B1">
        <w:rPr>
          <w:rFonts w:ascii="Arial" w:hAnsi="Arial" w:cs="Arial"/>
          <w:sz w:val="28"/>
          <w:szCs w:val="28"/>
        </w:rPr>
        <w:t>2.4. Lokal o powierzchni podstawowej - 9,36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Budynek jest obiektem wolnostojącym, parterowym, niepodpiwniczonym. Wykonany z konstrukcji betonowej prefabrykowanej.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- powierzchni podstawowej </w:t>
      </w:r>
      <w:r w:rsidR="00B773F1" w:rsidRPr="009050B1">
        <w:rPr>
          <w:rFonts w:ascii="Arial" w:hAnsi="Arial" w:cs="Arial"/>
          <w:sz w:val="28"/>
          <w:szCs w:val="28"/>
        </w:rPr>
        <w:t xml:space="preserve">do wydzierżawienia z pkt. 2.1., 2.2., 2.3.,2.4., </w:t>
      </w:r>
      <w:r w:rsidRPr="009050B1">
        <w:rPr>
          <w:rFonts w:ascii="Arial" w:hAnsi="Arial" w:cs="Arial"/>
          <w:sz w:val="28"/>
          <w:szCs w:val="28"/>
        </w:rPr>
        <w:t xml:space="preserve">niezwiązanej </w:t>
      </w:r>
      <w:r w:rsidR="00B773F1" w:rsidRPr="009050B1">
        <w:rPr>
          <w:rFonts w:ascii="Arial" w:hAnsi="Arial" w:cs="Arial"/>
          <w:sz w:val="28"/>
          <w:szCs w:val="28"/>
        </w:rPr>
        <w:br/>
      </w:r>
      <w:r w:rsidRPr="009050B1">
        <w:rPr>
          <w:rFonts w:ascii="Arial" w:hAnsi="Arial" w:cs="Arial"/>
          <w:sz w:val="28"/>
          <w:szCs w:val="28"/>
        </w:rPr>
        <w:t>z wykonywaniem świadczeń zdrowotnych wynosi 2</w:t>
      </w:r>
      <w:r w:rsidR="00083347" w:rsidRPr="009050B1">
        <w:rPr>
          <w:rFonts w:ascii="Arial" w:hAnsi="Arial" w:cs="Arial"/>
          <w:sz w:val="28"/>
          <w:szCs w:val="28"/>
        </w:rPr>
        <w:t>9,75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Syrynia ul. Krzyżowa 9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51242, działka 1221/65.</w:t>
      </w:r>
    </w:p>
    <w:p w:rsidR="0045061B" w:rsidRPr="009050B1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2.1</w:t>
      </w:r>
      <w:r w:rsidR="0045061B" w:rsidRPr="009050B1">
        <w:rPr>
          <w:rFonts w:ascii="Arial" w:hAnsi="Arial" w:cs="Arial"/>
          <w:sz w:val="28"/>
          <w:szCs w:val="28"/>
        </w:rPr>
        <w:t xml:space="preserve">. </w:t>
      </w:r>
      <w:r w:rsidR="00A94C94" w:rsidRPr="009050B1">
        <w:rPr>
          <w:rFonts w:ascii="Arial" w:hAnsi="Arial" w:cs="Arial"/>
          <w:sz w:val="28"/>
          <w:szCs w:val="28"/>
        </w:rPr>
        <w:t xml:space="preserve">Ogródek działkowy: o powierzchni </w:t>
      </w:r>
      <w:r w:rsidR="00A94C94" w:rsidRPr="009050B1">
        <w:rPr>
          <w:rFonts w:ascii="Arial" w:hAnsi="Arial" w:cs="Arial"/>
          <w:b/>
          <w:sz w:val="28"/>
          <w:szCs w:val="28"/>
        </w:rPr>
        <w:t>500 m</w:t>
      </w:r>
      <w:r w:rsidR="00A94C94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94C94" w:rsidRPr="009050B1">
        <w:rPr>
          <w:rFonts w:ascii="Arial" w:hAnsi="Arial" w:cs="Arial"/>
          <w:sz w:val="28"/>
          <w:szCs w:val="28"/>
        </w:rPr>
        <w:t>.</w:t>
      </w:r>
    </w:p>
    <w:p w:rsidR="00A94C94" w:rsidRPr="009050B1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2.2</w:t>
      </w:r>
      <w:r w:rsidR="00A94C94" w:rsidRPr="009050B1">
        <w:rPr>
          <w:rFonts w:ascii="Arial" w:hAnsi="Arial" w:cs="Arial"/>
          <w:sz w:val="28"/>
          <w:szCs w:val="28"/>
        </w:rPr>
        <w:t>. Powierzchnie ogrodzeń i budynku oraz gruntu celem umieszczenia nośnika reklam.</w:t>
      </w:r>
    </w:p>
    <w:p w:rsidR="0045061B" w:rsidRPr="009050B1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="0045061B" w:rsidRPr="009050B1">
        <w:rPr>
          <w:rFonts w:ascii="Arial" w:hAnsi="Arial" w:cs="Arial"/>
          <w:sz w:val="28"/>
          <w:szCs w:val="28"/>
        </w:rPr>
        <w:br/>
      </w:r>
      <w:r w:rsidRPr="009050B1">
        <w:rPr>
          <w:rFonts w:ascii="Arial" w:hAnsi="Arial" w:cs="Arial"/>
          <w:sz w:val="28"/>
          <w:szCs w:val="28"/>
        </w:rPr>
        <w:t>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</w:t>
      </w:r>
      <w:r w:rsidR="0045061B" w:rsidRPr="009050B1">
        <w:rPr>
          <w:rFonts w:ascii="Arial" w:hAnsi="Arial" w:cs="Arial"/>
          <w:sz w:val="28"/>
          <w:szCs w:val="28"/>
        </w:rPr>
        <w:t xml:space="preserve">powierzchni </w:t>
      </w:r>
      <w:r w:rsidRPr="009050B1">
        <w:rPr>
          <w:rFonts w:ascii="Arial" w:hAnsi="Arial" w:cs="Arial"/>
          <w:sz w:val="28"/>
          <w:szCs w:val="28"/>
        </w:rPr>
        <w:t xml:space="preserve">związanej z dzierżawą ogródka działkowego wynosi </w:t>
      </w:r>
      <w:r w:rsidR="00083347" w:rsidRPr="009050B1">
        <w:rPr>
          <w:rFonts w:ascii="Arial" w:hAnsi="Arial" w:cs="Arial"/>
          <w:sz w:val="28"/>
          <w:szCs w:val="28"/>
        </w:rPr>
        <w:t xml:space="preserve">114,40 </w:t>
      </w:r>
      <w:r w:rsidRPr="009050B1">
        <w:rPr>
          <w:rFonts w:ascii="Arial" w:hAnsi="Arial" w:cs="Arial"/>
          <w:sz w:val="28"/>
          <w:szCs w:val="28"/>
        </w:rPr>
        <w:t>zł  rocznie + 23% 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B773F1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</w:t>
      </w:r>
    </w:p>
    <w:p w:rsidR="00A94C94" w:rsidRPr="009050B1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A94C94" w:rsidRPr="009050B1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9050B1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A94C94" w:rsidRPr="009050B1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</w:t>
      </w:r>
      <w:r w:rsidR="0045061B" w:rsidRPr="009050B1">
        <w:rPr>
          <w:rFonts w:ascii="Arial" w:hAnsi="Arial" w:cs="Arial"/>
          <w:sz w:val="28"/>
          <w:szCs w:val="28"/>
        </w:rPr>
        <w:t>rzeznacza się teren na ogródek działkowy oraz do oddania w dzierżawę powierzchnie na nośniki reklam.</w:t>
      </w:r>
    </w:p>
    <w:p w:rsidR="00A94C94" w:rsidRPr="009050B1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Wodzisław Śląski, ul. XXX </w:t>
      </w:r>
      <w:proofErr w:type="spellStart"/>
      <w:r w:rsidRPr="009050B1">
        <w:rPr>
          <w:rFonts w:ascii="Arial" w:hAnsi="Arial" w:cs="Arial"/>
          <w:sz w:val="28"/>
          <w:szCs w:val="28"/>
        </w:rPr>
        <w:t>lecia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60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31745, działka 2705/249, 2569/255.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D746DF" w:rsidRPr="009050B1" w:rsidRDefault="00B55336" w:rsidP="00D746DF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</w:t>
      </w:r>
      <w:r w:rsidR="00D746DF" w:rsidRPr="009050B1">
        <w:rPr>
          <w:rFonts w:ascii="Arial" w:hAnsi="Arial" w:cs="Arial"/>
          <w:sz w:val="28"/>
          <w:szCs w:val="28"/>
        </w:rPr>
        <w:t xml:space="preserve">I Piętro: lokal o powierzchni podstawowej </w:t>
      </w:r>
      <w:r w:rsidR="00D746DF" w:rsidRPr="009050B1">
        <w:rPr>
          <w:rFonts w:ascii="Arial" w:hAnsi="Arial" w:cs="Arial"/>
          <w:b/>
          <w:sz w:val="28"/>
          <w:szCs w:val="28"/>
        </w:rPr>
        <w:t>9,47 m</w:t>
      </w:r>
      <w:r w:rsidR="00D746DF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D746DF" w:rsidRPr="009050B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D746DF" w:rsidRPr="009050B1">
        <w:rPr>
          <w:rFonts w:ascii="Arial" w:hAnsi="Arial" w:cs="Arial"/>
          <w:sz w:val="28"/>
          <w:szCs w:val="28"/>
        </w:rPr>
        <w:t xml:space="preserve">oraz powierzchni dodatkowej </w:t>
      </w:r>
      <w:r w:rsidR="00D746DF" w:rsidRPr="009050B1">
        <w:rPr>
          <w:rFonts w:ascii="Arial" w:hAnsi="Arial" w:cs="Arial"/>
          <w:b/>
          <w:sz w:val="28"/>
          <w:szCs w:val="28"/>
        </w:rPr>
        <w:t>6,64m</w:t>
      </w:r>
      <w:r w:rsidR="00D746DF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D746DF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,</w:t>
      </w:r>
    </w:p>
    <w:p w:rsidR="00D746DF" w:rsidRPr="009050B1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3</w:t>
      </w:r>
      <w:r w:rsidR="00B55336" w:rsidRPr="009050B1">
        <w:rPr>
          <w:rFonts w:ascii="Arial" w:hAnsi="Arial" w:cs="Arial"/>
          <w:b/>
          <w:sz w:val="28"/>
          <w:szCs w:val="28"/>
        </w:rPr>
        <w:t>1</w:t>
      </w:r>
      <w:r w:rsidRPr="009050B1">
        <w:rPr>
          <w:rFonts w:ascii="Arial" w:hAnsi="Arial" w:cs="Arial"/>
          <w:b/>
          <w:sz w:val="28"/>
          <w:szCs w:val="28"/>
        </w:rPr>
        <w:t>,</w:t>
      </w:r>
      <w:r w:rsidR="00B55336" w:rsidRPr="009050B1">
        <w:rPr>
          <w:rFonts w:ascii="Arial" w:hAnsi="Arial" w:cs="Arial"/>
          <w:b/>
          <w:sz w:val="28"/>
          <w:szCs w:val="28"/>
        </w:rPr>
        <w:t xml:space="preserve">06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9050B1">
        <w:rPr>
          <w:rFonts w:ascii="Arial" w:hAnsi="Arial" w:cs="Arial"/>
          <w:b/>
          <w:sz w:val="28"/>
          <w:szCs w:val="28"/>
        </w:rPr>
        <w:t>21,79</w:t>
      </w:r>
      <w:r w:rsidR="00B55336" w:rsidRPr="009050B1">
        <w:rPr>
          <w:rFonts w:ascii="Arial" w:hAnsi="Arial" w:cs="Arial"/>
          <w:sz w:val="28"/>
          <w:szCs w:val="28"/>
        </w:rPr>
        <w:t xml:space="preserve"> </w:t>
      </w:r>
      <w:r w:rsidR="00B55336" w:rsidRPr="009050B1">
        <w:rPr>
          <w:rFonts w:ascii="Arial" w:hAnsi="Arial" w:cs="Arial"/>
          <w:b/>
          <w:sz w:val="28"/>
          <w:szCs w:val="28"/>
        </w:rPr>
        <w:t>m</w:t>
      </w:r>
      <w:r w:rsidR="00B55336"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="00B55336" w:rsidRPr="009050B1">
        <w:rPr>
          <w:rFonts w:ascii="Arial" w:hAnsi="Arial" w:cs="Arial"/>
          <w:sz w:val="28"/>
          <w:szCs w:val="28"/>
        </w:rPr>
        <w:t xml:space="preserve">, </w:t>
      </w:r>
    </w:p>
    <w:p w:rsidR="00D746DF" w:rsidRPr="009050B1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5,77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9050B1">
        <w:rPr>
          <w:rFonts w:ascii="Arial" w:hAnsi="Arial" w:cs="Arial"/>
          <w:b/>
          <w:sz w:val="28"/>
          <w:szCs w:val="28"/>
        </w:rPr>
        <w:t>4,05</w:t>
      </w:r>
      <w:r w:rsidR="00B55336" w:rsidRPr="009050B1">
        <w:rPr>
          <w:rFonts w:ascii="Arial" w:hAnsi="Arial" w:cs="Arial"/>
          <w:sz w:val="28"/>
          <w:szCs w:val="28"/>
        </w:rPr>
        <w:t xml:space="preserve"> </w:t>
      </w:r>
      <w:r w:rsidR="00B55336" w:rsidRPr="009050B1">
        <w:rPr>
          <w:rFonts w:ascii="Arial" w:hAnsi="Arial" w:cs="Arial"/>
          <w:b/>
          <w:sz w:val="28"/>
          <w:szCs w:val="28"/>
        </w:rPr>
        <w:t>m</w:t>
      </w:r>
      <w:r w:rsidR="00B55336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,</w:t>
      </w:r>
    </w:p>
    <w:p w:rsidR="00D746DF" w:rsidRPr="009050B1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2,76</w:t>
      </w:r>
      <w:r w:rsidR="00B55336" w:rsidRPr="009050B1">
        <w:rPr>
          <w:rFonts w:ascii="Arial" w:hAnsi="Arial" w:cs="Arial"/>
          <w:b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9050B1">
        <w:rPr>
          <w:rFonts w:ascii="Arial" w:hAnsi="Arial" w:cs="Arial"/>
          <w:b/>
          <w:sz w:val="28"/>
          <w:szCs w:val="28"/>
        </w:rPr>
        <w:t>1,94</w:t>
      </w:r>
      <w:r w:rsidR="00B55336" w:rsidRPr="009050B1">
        <w:rPr>
          <w:rFonts w:ascii="Arial" w:hAnsi="Arial" w:cs="Arial"/>
          <w:sz w:val="28"/>
          <w:szCs w:val="28"/>
        </w:rPr>
        <w:t xml:space="preserve"> </w:t>
      </w:r>
      <w:r w:rsidR="00B55336" w:rsidRPr="009050B1">
        <w:rPr>
          <w:rFonts w:ascii="Arial" w:hAnsi="Arial" w:cs="Arial"/>
          <w:b/>
          <w:sz w:val="28"/>
          <w:szCs w:val="28"/>
        </w:rPr>
        <w:t>m</w:t>
      </w:r>
      <w:r w:rsidR="00B55336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,</w:t>
      </w:r>
    </w:p>
    <w:p w:rsidR="00B55336" w:rsidRPr="009050B1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19,90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9050B1">
        <w:rPr>
          <w:rFonts w:ascii="Arial" w:hAnsi="Arial" w:cs="Arial"/>
          <w:b/>
          <w:sz w:val="28"/>
          <w:szCs w:val="28"/>
        </w:rPr>
        <w:t>13,9</w:t>
      </w:r>
      <w:r w:rsidR="00F642C8" w:rsidRPr="009050B1">
        <w:rPr>
          <w:rFonts w:ascii="Arial" w:hAnsi="Arial" w:cs="Arial"/>
          <w:b/>
          <w:sz w:val="28"/>
          <w:szCs w:val="28"/>
        </w:rPr>
        <w:t>5</w:t>
      </w:r>
      <w:r w:rsidR="00B55336" w:rsidRPr="009050B1">
        <w:rPr>
          <w:rFonts w:ascii="Arial" w:hAnsi="Arial" w:cs="Arial"/>
          <w:sz w:val="28"/>
          <w:szCs w:val="28"/>
        </w:rPr>
        <w:t xml:space="preserve"> </w:t>
      </w:r>
      <w:r w:rsidR="00B55336" w:rsidRPr="009050B1">
        <w:rPr>
          <w:rFonts w:ascii="Arial" w:hAnsi="Arial" w:cs="Arial"/>
          <w:b/>
          <w:sz w:val="28"/>
          <w:szCs w:val="28"/>
        </w:rPr>
        <w:t>m</w:t>
      </w:r>
      <w:r w:rsidR="00B55336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,</w:t>
      </w:r>
    </w:p>
    <w:p w:rsidR="00A94C94" w:rsidRPr="009050B1" w:rsidRDefault="00B55336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</w:t>
      </w:r>
      <w:r w:rsidR="00A94C94"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B55336" w:rsidRPr="009050B1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B55336" w:rsidRPr="009050B1" w:rsidRDefault="00B55336" w:rsidP="00B55336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2.1.-2.5. związanej z wykonywaniem świadczeń zdrowotnych wynosi 14.30 zł miesięcznie + 23% VAT,</w:t>
      </w:r>
    </w:p>
    <w:p w:rsidR="00B55336" w:rsidRPr="009050B1" w:rsidRDefault="00B55336" w:rsidP="00B55336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2.1.-2.5. nie związanej z wykonywaniem świadczeń zdrowotnych wynosi 29,75 zł miesięcznie + 23% VAT,</w:t>
      </w:r>
    </w:p>
    <w:p w:rsidR="00B55336" w:rsidRPr="009050B1" w:rsidRDefault="00B55336" w:rsidP="00B55336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B55336" w:rsidRPr="009050B1" w:rsidRDefault="00B55336" w:rsidP="00B55336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cena powierzchni dodatkowej z pkt. 2.1.-2.5. wynosi 9,15 zł miesięcznie + 23% VAT,</w:t>
      </w:r>
    </w:p>
    <w:p w:rsidR="00B55336" w:rsidRPr="009050B1" w:rsidRDefault="00B55336" w:rsidP="00B55336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Termin wnoszenia opłat -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  ust.1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2 -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46930, działka 1789/138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  <w:r w:rsidRPr="009050B1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A94C94" w:rsidRPr="009050B1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2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Termin zagospodarowania nieruchomości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9050B1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9050B1" w:rsidRDefault="00E506BE" w:rsidP="00E506BE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E506BE" w:rsidRPr="009050B1" w:rsidRDefault="00E506BE" w:rsidP="00E506BE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  <w:bookmarkStart w:id="0" w:name="_GoBack"/>
      <w:bookmarkEnd w:id="0"/>
    </w:p>
    <w:p w:rsidR="00A94C94" w:rsidRPr="009050B1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E506BE" w:rsidRPr="009050B1" w:rsidRDefault="00E506BE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Wodzisław Śląski, ul. św. Wawrzyńca 1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49139, działka 619/16, 624/16.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5F3630" w:rsidRPr="009050B1" w:rsidRDefault="005F3630" w:rsidP="005F3630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9050B1">
        <w:rPr>
          <w:rFonts w:ascii="Arial" w:hAnsi="Arial" w:cs="Arial"/>
          <w:b/>
          <w:sz w:val="28"/>
          <w:szCs w:val="28"/>
        </w:rPr>
        <w:t>13,05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Pr="009050B1">
        <w:rPr>
          <w:rFonts w:ascii="Arial" w:hAnsi="Arial" w:cs="Arial"/>
          <w:b/>
          <w:sz w:val="28"/>
          <w:szCs w:val="28"/>
        </w:rPr>
        <w:t>4,81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5F3630" w:rsidRPr="009050B1" w:rsidRDefault="005F3630" w:rsidP="005F3630">
      <w:pPr>
        <w:pStyle w:val="Tekstpodstawowy"/>
        <w:numPr>
          <w:ilvl w:val="1"/>
          <w:numId w:val="24"/>
        </w:num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9050B1">
        <w:rPr>
          <w:rFonts w:ascii="Arial" w:hAnsi="Arial" w:cs="Arial"/>
          <w:b/>
          <w:sz w:val="28"/>
          <w:szCs w:val="28"/>
        </w:rPr>
        <w:t>14,59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Pr="009050B1">
        <w:rPr>
          <w:rFonts w:ascii="Arial" w:hAnsi="Arial" w:cs="Arial"/>
          <w:b/>
          <w:sz w:val="28"/>
          <w:szCs w:val="28"/>
        </w:rPr>
        <w:t>5,37m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5F3630" w:rsidP="005F3630">
      <w:pPr>
        <w:pStyle w:val="Tekstpodstawowy"/>
        <w:spacing w:after="0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2.3  </w:t>
      </w:r>
      <w:r w:rsidR="00A94C94"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5F3630" w:rsidRPr="009050B1" w:rsidRDefault="005F3630" w:rsidP="005F3630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  - powierzchni podstawowej do wydzierżawienia z pkt. 2.1.,2.2, związanej z wykonywaniem świadczeń zdrowotnych wynosi 14,30 zł miesięcznie + 23% VAT,</w:t>
      </w:r>
    </w:p>
    <w:p w:rsidR="005F3630" w:rsidRPr="009050B1" w:rsidRDefault="005F3630" w:rsidP="005F3630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2.1.,2.2, nie związanej z wykonywaniem świadczeń zdrowotnych wynosi 29,75 zł miesięcznie + 23% VAT,</w:t>
      </w:r>
    </w:p>
    <w:p w:rsidR="005F3630" w:rsidRPr="009050B1" w:rsidRDefault="005F3630" w:rsidP="005F3630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5F3630" w:rsidRPr="009050B1" w:rsidRDefault="005F3630" w:rsidP="005F3630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cena powierzchni dodatkowej z pkt. 2.1.,2.2, wynosi 9,15 zł miesięcznie + 23% 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Żeromskiego 18a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KW 469929, działka 1891/138.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9050B1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Leszka 10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41032, działka 3025/283.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E506BE" w:rsidRPr="009050B1" w:rsidRDefault="00E506BE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19,46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 xml:space="preserve">oraz powierzchni dodatkowej </w:t>
      </w:r>
      <w:r w:rsidRPr="009050B1">
        <w:rPr>
          <w:rFonts w:ascii="Arial" w:hAnsi="Arial" w:cs="Arial"/>
          <w:b/>
          <w:sz w:val="28"/>
          <w:szCs w:val="28"/>
        </w:rPr>
        <w:t>16,12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,</w:t>
      </w:r>
    </w:p>
    <w:p w:rsidR="00A94C94" w:rsidRPr="009050B1" w:rsidRDefault="00A94C94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462C6B" w:rsidRPr="009050B1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Wysokość stawek procentowych opłat z tytułu użytkowania wieczystego – nie dotyczy.</w:t>
      </w:r>
    </w:p>
    <w:p w:rsidR="00E506BE" w:rsidRPr="009050B1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9050B1" w:rsidRDefault="00E506BE" w:rsidP="00E506BE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14.30 zł miesięcznie + 23% VAT,</w:t>
      </w:r>
    </w:p>
    <w:p w:rsidR="00E506BE" w:rsidRPr="009050B1" w:rsidRDefault="00E506BE" w:rsidP="00E506BE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29,75 zł miesięcznie + 23% VAT,</w:t>
      </w:r>
    </w:p>
    <w:p w:rsidR="00E506BE" w:rsidRPr="009050B1" w:rsidRDefault="00E506BE" w:rsidP="00E506BE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E506BE" w:rsidRPr="009050B1" w:rsidRDefault="00E506BE" w:rsidP="00E506BE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cena powierzchni dodatkowej z pkt. 2.1. wynosi 9,15 zł miesięcznie + 23% VAT,</w:t>
      </w:r>
    </w:p>
    <w:p w:rsidR="00E506BE" w:rsidRPr="009050B1" w:rsidRDefault="00E506BE" w:rsidP="00E506BE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Chrobrego 110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51342, działka 270.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(cena nie uwzględnia opłat za media, podatków, ubezpieczeń i opłat związanych z używaniem nieruchomości).  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Młodzieżowa 45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51290, działka 1018/219.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E506BE" w:rsidRPr="009050B1" w:rsidRDefault="00E506BE" w:rsidP="00462C6B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Parter: lokal o powierzchni podstawowej </w:t>
      </w:r>
      <w:r w:rsidR="00462C6B" w:rsidRPr="009050B1">
        <w:rPr>
          <w:rFonts w:ascii="Arial" w:hAnsi="Arial" w:cs="Arial"/>
          <w:b/>
          <w:sz w:val="28"/>
          <w:szCs w:val="28"/>
        </w:rPr>
        <w:t>7,73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 xml:space="preserve">oraz powierzchni dodatkowej </w:t>
      </w:r>
      <w:r w:rsidR="00462C6B" w:rsidRPr="009050B1">
        <w:rPr>
          <w:rFonts w:ascii="Arial" w:hAnsi="Arial" w:cs="Arial"/>
          <w:b/>
          <w:sz w:val="28"/>
          <w:szCs w:val="28"/>
        </w:rPr>
        <w:t>35,98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,</w:t>
      </w:r>
    </w:p>
    <w:p w:rsidR="00A94C94" w:rsidRPr="009050B1" w:rsidRDefault="00A94C94" w:rsidP="00A94C94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</w:t>
      </w:r>
      <w:r w:rsidRPr="009050B1">
        <w:rPr>
          <w:rFonts w:ascii="Arial" w:hAnsi="Arial" w:cs="Arial"/>
          <w:sz w:val="28"/>
          <w:szCs w:val="28"/>
        </w:rPr>
        <w:lastRenderedPageBreak/>
        <w:t xml:space="preserve">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462C6B" w:rsidRPr="009050B1" w:rsidRDefault="00462C6B" w:rsidP="00462C6B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462C6B" w:rsidRPr="009050B1" w:rsidRDefault="00462C6B" w:rsidP="00462C6B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14.30 zł miesięcznie + 23% VAT,</w:t>
      </w:r>
    </w:p>
    <w:p w:rsidR="00462C6B" w:rsidRPr="009050B1" w:rsidRDefault="00462C6B" w:rsidP="00462C6B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29,75 zł miesięcznie + 23% VAT,</w:t>
      </w:r>
    </w:p>
    <w:p w:rsidR="00462C6B" w:rsidRPr="009050B1" w:rsidRDefault="00462C6B" w:rsidP="00462C6B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462C6B" w:rsidRPr="009050B1" w:rsidRDefault="00462C6B" w:rsidP="00462C6B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cena powierzchni dodatkowej z pkt. 2.1. wynosi 9,15 zł miesięcznie + 23% VAT,</w:t>
      </w:r>
    </w:p>
    <w:p w:rsidR="00462C6B" w:rsidRPr="009050B1" w:rsidRDefault="00462C6B" w:rsidP="00462C6B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Wałowa 30 A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14301, działka 3309/34.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społeczną.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Wałowa 30 B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59315, działka 3308/35.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4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9050B1">
        <w:rPr>
          <w:rFonts w:ascii="Arial" w:hAnsi="Arial" w:cs="Arial"/>
          <w:sz w:val="28"/>
          <w:szCs w:val="28"/>
        </w:rPr>
        <w:lastRenderedPageBreak/>
        <w:t>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Wałowa 30 C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14301, działka 3309/34.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2– kondygnacyjny, 1 – klatkowy w dobrym stanie technicznym wyposażony w 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Gołkowice ul. Strażacka 1</w:t>
      </w:r>
    </w:p>
    <w:p w:rsidR="00A94C94" w:rsidRPr="009050B1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51609, działka 1644/127.</w:t>
      </w:r>
    </w:p>
    <w:p w:rsidR="00A94C94" w:rsidRPr="009050B1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B773F1"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</w:t>
      </w:r>
      <w:r w:rsidR="003908BB" w:rsidRPr="009050B1">
        <w:rPr>
          <w:rFonts w:ascii="Arial" w:hAnsi="Arial" w:cs="Arial"/>
          <w:b/>
          <w:sz w:val="28"/>
          <w:szCs w:val="28"/>
        </w:rPr>
        <w:t>22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9050B1">
        <w:rPr>
          <w:rFonts w:ascii="Arial" w:hAnsi="Arial" w:cs="Arial"/>
          <w:b/>
          <w:sz w:val="28"/>
          <w:szCs w:val="28"/>
        </w:rPr>
        <w:t>7,87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0A2752" w:rsidRPr="009050B1" w:rsidRDefault="000A2752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7,37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9050B1">
        <w:rPr>
          <w:rFonts w:ascii="Arial" w:hAnsi="Arial" w:cs="Arial"/>
          <w:b/>
          <w:sz w:val="28"/>
          <w:szCs w:val="28"/>
        </w:rPr>
        <w:t>15,03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9050B1">
        <w:rPr>
          <w:rFonts w:ascii="Arial" w:hAnsi="Arial" w:cs="Arial"/>
          <w:b/>
          <w:sz w:val="28"/>
          <w:szCs w:val="28"/>
        </w:rPr>
        <w:t>21,43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9050B1">
        <w:rPr>
          <w:rFonts w:ascii="Arial" w:hAnsi="Arial" w:cs="Arial"/>
          <w:b/>
          <w:sz w:val="28"/>
          <w:szCs w:val="28"/>
        </w:rPr>
        <w:t>25,50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41,32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10,77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5,89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14,25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23,58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0A2752" w:rsidRPr="009050B1">
        <w:rPr>
          <w:rFonts w:ascii="Arial" w:hAnsi="Arial" w:cs="Arial"/>
          <w:b/>
          <w:sz w:val="28"/>
          <w:szCs w:val="28"/>
        </w:rPr>
        <w:t>5,61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16,98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3908BB" w:rsidRPr="009050B1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3908BB" w:rsidRPr="009050B1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do wy</w:t>
      </w:r>
      <w:r w:rsidR="00C63832" w:rsidRPr="009050B1">
        <w:rPr>
          <w:rFonts w:ascii="Arial" w:hAnsi="Arial" w:cs="Arial"/>
          <w:sz w:val="28"/>
          <w:szCs w:val="28"/>
        </w:rPr>
        <w:t>dzierżawienia z pkt. 2.2</w:t>
      </w:r>
      <w:r w:rsidRPr="009050B1">
        <w:rPr>
          <w:rFonts w:ascii="Arial" w:hAnsi="Arial" w:cs="Arial"/>
          <w:sz w:val="28"/>
          <w:szCs w:val="28"/>
        </w:rPr>
        <w:t>. – 2.</w:t>
      </w:r>
      <w:r w:rsidR="000A2752" w:rsidRPr="009050B1">
        <w:rPr>
          <w:rFonts w:ascii="Arial" w:hAnsi="Arial" w:cs="Arial"/>
          <w:sz w:val="28"/>
          <w:szCs w:val="28"/>
        </w:rPr>
        <w:t>14</w:t>
      </w:r>
      <w:r w:rsidRPr="009050B1">
        <w:rPr>
          <w:rFonts w:ascii="Arial" w:hAnsi="Arial" w:cs="Arial"/>
          <w:sz w:val="28"/>
          <w:szCs w:val="28"/>
        </w:rPr>
        <w:t>.  wynosi 1,</w:t>
      </w:r>
      <w:r w:rsidR="00C63832" w:rsidRPr="009050B1">
        <w:rPr>
          <w:rFonts w:ascii="Arial" w:hAnsi="Arial" w:cs="Arial"/>
          <w:sz w:val="28"/>
          <w:szCs w:val="28"/>
        </w:rPr>
        <w:t>14</w:t>
      </w:r>
      <w:r w:rsidRPr="009050B1">
        <w:rPr>
          <w:rFonts w:ascii="Arial" w:hAnsi="Arial" w:cs="Arial"/>
          <w:sz w:val="28"/>
          <w:szCs w:val="28"/>
        </w:rPr>
        <w:t xml:space="preserve"> zł miesięcznie + 23% VAT</w:t>
      </w:r>
    </w:p>
    <w:p w:rsidR="003908BB" w:rsidRPr="009050B1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9050B1">
        <w:rPr>
          <w:rFonts w:ascii="Arial" w:hAnsi="Arial" w:cs="Arial"/>
          <w:sz w:val="28"/>
          <w:szCs w:val="28"/>
        </w:rPr>
        <w:t>28,60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3908BB" w:rsidRPr="009050B1" w:rsidRDefault="003908BB" w:rsidP="003908B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Gorzyce ul. Raciborska 48 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50040, 12858, działka 955/21, 957/21.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9050B1">
        <w:rPr>
          <w:rFonts w:ascii="Arial" w:hAnsi="Arial" w:cs="Arial"/>
          <w:b/>
          <w:sz w:val="28"/>
          <w:szCs w:val="28"/>
        </w:rPr>
        <w:t>33,21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9050B1">
        <w:rPr>
          <w:rFonts w:ascii="Arial" w:hAnsi="Arial" w:cs="Arial"/>
          <w:sz w:val="28"/>
          <w:szCs w:val="28"/>
        </w:rPr>
        <w:t xml:space="preserve">oraz </w:t>
      </w:r>
      <w:r w:rsidRPr="009050B1">
        <w:rPr>
          <w:rFonts w:ascii="Arial" w:hAnsi="Arial" w:cs="Arial"/>
          <w:b/>
          <w:sz w:val="28"/>
          <w:szCs w:val="28"/>
        </w:rPr>
        <w:t>20,78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9050B1">
        <w:rPr>
          <w:rFonts w:ascii="Arial" w:hAnsi="Arial" w:cs="Arial"/>
          <w:b/>
          <w:sz w:val="28"/>
          <w:szCs w:val="28"/>
        </w:rPr>
        <w:t>12,56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9050B1">
        <w:rPr>
          <w:rFonts w:ascii="Arial" w:hAnsi="Arial" w:cs="Arial"/>
          <w:sz w:val="28"/>
          <w:szCs w:val="28"/>
        </w:rPr>
        <w:t xml:space="preserve">oraz </w:t>
      </w:r>
      <w:r w:rsidRPr="009050B1">
        <w:rPr>
          <w:rFonts w:ascii="Arial" w:hAnsi="Arial" w:cs="Arial"/>
          <w:b/>
          <w:sz w:val="28"/>
          <w:szCs w:val="28"/>
        </w:rPr>
        <w:t>7,86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9050B1">
        <w:rPr>
          <w:rFonts w:ascii="Arial" w:hAnsi="Arial" w:cs="Arial"/>
          <w:b/>
          <w:sz w:val="28"/>
          <w:szCs w:val="28"/>
        </w:rPr>
        <w:t>54,68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9050B1">
        <w:rPr>
          <w:rFonts w:ascii="Arial" w:hAnsi="Arial" w:cs="Arial"/>
          <w:sz w:val="28"/>
          <w:szCs w:val="28"/>
        </w:rPr>
        <w:t xml:space="preserve">oraz </w:t>
      </w:r>
      <w:r w:rsidRPr="009050B1">
        <w:rPr>
          <w:rFonts w:ascii="Arial" w:hAnsi="Arial" w:cs="Arial"/>
          <w:b/>
          <w:sz w:val="28"/>
          <w:szCs w:val="28"/>
        </w:rPr>
        <w:t>56,56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7,38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23,63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18,40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24,94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22,50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148,89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Grunt o powierzchni </w:t>
      </w:r>
      <w:r w:rsidRPr="009050B1">
        <w:rPr>
          <w:rFonts w:ascii="Arial" w:hAnsi="Arial" w:cs="Arial"/>
          <w:b/>
          <w:sz w:val="28"/>
          <w:szCs w:val="28"/>
        </w:rPr>
        <w:t>962,43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2.1.,2.2, 2.3.,  związanej z wykonywaniem</w:t>
      </w:r>
      <w:r w:rsidR="00C63832" w:rsidRPr="009050B1">
        <w:rPr>
          <w:rFonts w:ascii="Arial" w:hAnsi="Arial" w:cs="Arial"/>
          <w:sz w:val="28"/>
          <w:szCs w:val="28"/>
        </w:rPr>
        <w:t xml:space="preserve"> świadczeń zdrowotnych wynosi 14,30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powierzchni podstawowej do wydzierżawienia z pkt. 2.1.,2.2, 2.3., nie związanej z wykonywaniem świadczeń zdrowotnych wynosi </w:t>
      </w:r>
      <w:r w:rsidR="00C63832" w:rsidRPr="009050B1">
        <w:rPr>
          <w:rFonts w:ascii="Arial" w:hAnsi="Arial" w:cs="Arial"/>
          <w:sz w:val="28"/>
          <w:szCs w:val="28"/>
        </w:rPr>
        <w:t>29,75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do wydzierżawienia z pkt. 2.4. – 2.</w:t>
      </w:r>
      <w:r w:rsidR="003E7E9D" w:rsidRPr="009050B1">
        <w:rPr>
          <w:rFonts w:ascii="Arial" w:hAnsi="Arial" w:cs="Arial"/>
          <w:sz w:val="28"/>
          <w:szCs w:val="28"/>
        </w:rPr>
        <w:t>9</w:t>
      </w:r>
      <w:r w:rsidRPr="009050B1">
        <w:rPr>
          <w:rFonts w:ascii="Arial" w:hAnsi="Arial" w:cs="Arial"/>
          <w:sz w:val="28"/>
          <w:szCs w:val="28"/>
        </w:rPr>
        <w:t>.  wynosi 1,</w:t>
      </w:r>
      <w:r w:rsidR="00C63832" w:rsidRPr="009050B1">
        <w:rPr>
          <w:rFonts w:ascii="Arial" w:hAnsi="Arial" w:cs="Arial"/>
          <w:sz w:val="28"/>
          <w:szCs w:val="28"/>
        </w:rPr>
        <w:t>14</w:t>
      </w:r>
      <w:r w:rsidRPr="009050B1">
        <w:rPr>
          <w:rFonts w:ascii="Arial" w:hAnsi="Arial" w:cs="Arial"/>
          <w:sz w:val="28"/>
          <w:szCs w:val="28"/>
        </w:rPr>
        <w:t xml:space="preserve"> zł miesięcznie + 23% VAT</w:t>
      </w:r>
    </w:p>
    <w:p w:rsidR="00A94C94" w:rsidRPr="009050B1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9050B1">
        <w:rPr>
          <w:rFonts w:ascii="Arial" w:hAnsi="Arial" w:cs="Arial"/>
          <w:sz w:val="28"/>
          <w:szCs w:val="28"/>
        </w:rPr>
        <w:t>28,60</w:t>
      </w:r>
      <w:r w:rsidRPr="009050B1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cena powierzchni dodatkowej </w:t>
      </w:r>
      <w:r w:rsidR="00C63832" w:rsidRPr="009050B1">
        <w:rPr>
          <w:rFonts w:ascii="Arial" w:hAnsi="Arial" w:cs="Arial"/>
          <w:sz w:val="28"/>
          <w:szCs w:val="28"/>
        </w:rPr>
        <w:t>z pkt. 2.1.,2.2, 2.3.,  wynosi 9,15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D1610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Lubomia ul. Parkowa 2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51697, działka 1481/92.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:</w:t>
      </w:r>
    </w:p>
    <w:p w:rsidR="00A94C94" w:rsidRPr="009050B1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9050B1">
        <w:rPr>
          <w:rFonts w:ascii="Arial" w:hAnsi="Arial" w:cs="Arial"/>
          <w:sz w:val="28"/>
          <w:szCs w:val="28"/>
        </w:rPr>
        <w:t>28,60</w:t>
      </w:r>
      <w:r w:rsidRPr="009050B1">
        <w:rPr>
          <w:rFonts w:ascii="Arial" w:hAnsi="Arial" w:cs="Arial"/>
          <w:sz w:val="28"/>
          <w:szCs w:val="28"/>
        </w:rPr>
        <w:t xml:space="preserve"> zł miesięcznie + 23%VAT(plus postąpienie),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462C6B" w:rsidRPr="009050B1" w:rsidRDefault="00462C6B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</w:p>
    <w:p w:rsidR="00462C6B" w:rsidRPr="009050B1" w:rsidRDefault="00462C6B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Marklowice ul. Zana 3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25343, działka 567/30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9050B1">
        <w:rPr>
          <w:rFonts w:ascii="Arial" w:hAnsi="Arial" w:cs="Arial"/>
          <w:sz w:val="28"/>
          <w:szCs w:val="28"/>
        </w:rPr>
        <w:lastRenderedPageBreak/>
        <w:t>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Rogów ul. Parkowa 10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51207, działka 204/30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Skrzyszów ul. Wyzwolenia 10</w:t>
      </w:r>
    </w:p>
    <w:p w:rsidR="00A94C94" w:rsidRPr="009050B1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51208, działka 1485/153.</w:t>
      </w:r>
    </w:p>
    <w:p w:rsidR="00A94C94" w:rsidRPr="009050B1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C63832"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37,78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18,40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23,63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5,62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13,78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9,38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0A2752" w:rsidRPr="009050B1">
        <w:rPr>
          <w:rFonts w:ascii="Arial" w:hAnsi="Arial" w:cs="Arial"/>
          <w:b/>
          <w:sz w:val="28"/>
          <w:szCs w:val="28"/>
        </w:rPr>
        <w:t>5,73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16,90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wod-kan</w:t>
      </w:r>
      <w:proofErr w:type="spellEnd"/>
      <w:r w:rsidRPr="009050B1">
        <w:rPr>
          <w:rFonts w:ascii="Arial" w:hAnsi="Arial" w:cs="Arial"/>
          <w:sz w:val="28"/>
          <w:szCs w:val="28"/>
        </w:rPr>
        <w:t>. i elektryczną.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C63832" w:rsidRPr="009050B1" w:rsidRDefault="00C63832" w:rsidP="00C63832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do wydzierżawienia z pkt. 2.2. – 2.9.  wynosi 1,14 zł miesięcznie + 23% VAT</w:t>
      </w:r>
    </w:p>
    <w:p w:rsidR="00C63832" w:rsidRPr="009050B1" w:rsidRDefault="00C63832" w:rsidP="00C63832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-  powierzchni pionowej nośnika reklamowego wynosi 28,60 zł miesięcznie + 23% VAT, (cena nie uwzględnia opłat za media, podatków, ubezpieczeń i opłat związanych z używaniem nieruchomości).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C63832" w:rsidRPr="009050B1" w:rsidRDefault="00C63832" w:rsidP="00C63832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 ul. 26 Marca 51</w:t>
      </w:r>
    </w:p>
    <w:p w:rsidR="00A94C94" w:rsidRPr="009050B1" w:rsidRDefault="00A94C94" w:rsidP="00A94C94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51083, działka 2520/145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CF0901" w:rsidRPr="009050B1" w:rsidRDefault="00CF0901" w:rsidP="00CF0901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Teren przeznaczony w dzierżawę jako ogródki działkowe.</w:t>
      </w:r>
    </w:p>
    <w:p w:rsidR="00CF0901" w:rsidRPr="009050B1" w:rsidRDefault="00CF0901" w:rsidP="00CF0901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Wysokość stawek procentowych opłat z tytułu użytkowania wieczystego – nie dotyczy.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ar powierzchni do wydzierżawienia oraz cena wywoławcza czynszu za 1 m</w:t>
      </w:r>
      <w:r w:rsidRPr="009050B1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CF0901" w:rsidRPr="009050B1" w:rsidRDefault="00CF0901" w:rsidP="00CF0901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                     na podstawie art. 34 ust. 1 </w:t>
      </w:r>
      <w:proofErr w:type="spellStart"/>
      <w:r w:rsidRPr="009050B1">
        <w:rPr>
          <w:rFonts w:ascii="Arial" w:hAnsi="Arial" w:cs="Arial"/>
          <w:sz w:val="28"/>
          <w:szCs w:val="28"/>
        </w:rPr>
        <w:t>pkt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1 i 2 – nie dotyczy.</w:t>
      </w:r>
    </w:p>
    <w:p w:rsidR="00A94C94" w:rsidRPr="009050B1" w:rsidRDefault="00A94C94" w:rsidP="00A94C94">
      <w:pPr>
        <w:pStyle w:val="Tekstpodstawowy"/>
        <w:spacing w:before="480"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Wodzisław Śląski, </w:t>
      </w:r>
      <w:r w:rsidR="00462C6B" w:rsidRPr="009050B1">
        <w:rPr>
          <w:rFonts w:ascii="Arial" w:hAnsi="Arial" w:cs="Arial"/>
          <w:sz w:val="28"/>
          <w:szCs w:val="28"/>
        </w:rPr>
        <w:t>07.03.2023</w:t>
      </w:r>
      <w:r w:rsidRPr="009050B1">
        <w:rPr>
          <w:rFonts w:ascii="Arial" w:hAnsi="Arial" w:cs="Arial"/>
          <w:sz w:val="28"/>
          <w:szCs w:val="28"/>
        </w:rPr>
        <w:t>r.</w:t>
      </w:r>
    </w:p>
    <w:p w:rsidR="00A94C94" w:rsidRPr="009050B1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893458" w:rsidRPr="008F65C6" w:rsidRDefault="008F65C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65C6">
        <w:rPr>
          <w:rFonts w:ascii="Arial" w:hAnsi="Arial" w:cs="Arial"/>
          <w:i/>
          <w:sz w:val="28"/>
          <w:szCs w:val="28"/>
        </w:rPr>
        <w:t>Dyrektor</w:t>
      </w:r>
    </w:p>
    <w:p w:rsidR="008F65C6" w:rsidRPr="009050B1" w:rsidRDefault="008F65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Grzegorz Stankiewicz</w:t>
      </w:r>
    </w:p>
    <w:sectPr w:rsidR="008F65C6" w:rsidRPr="009050B1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D0" w:rsidRDefault="004E29D0" w:rsidP="00266568">
      <w:pPr>
        <w:spacing w:after="0" w:line="240" w:lineRule="auto"/>
      </w:pPr>
      <w:r>
        <w:separator/>
      </w:r>
    </w:p>
  </w:endnote>
  <w:endnote w:type="continuationSeparator" w:id="0">
    <w:p w:rsidR="004E29D0" w:rsidRDefault="004E29D0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DF" w:rsidRDefault="00D4103D" w:rsidP="00083347">
    <w:pPr>
      <w:pStyle w:val="Stopka"/>
      <w:jc w:val="center"/>
    </w:pPr>
    <w:r>
      <w:rPr>
        <w:noProof/>
      </w:rPr>
      <w:fldChar w:fldCharType="begin"/>
    </w:r>
    <w:r w:rsidR="00D746DF">
      <w:rPr>
        <w:noProof/>
      </w:rPr>
      <w:instrText xml:space="preserve"> PAGE  \* MERGEFORMAT </w:instrText>
    </w:r>
    <w:r>
      <w:rPr>
        <w:noProof/>
      </w:rPr>
      <w:fldChar w:fldCharType="separate"/>
    </w:r>
    <w:r w:rsidR="008F65C6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D0" w:rsidRDefault="004E29D0" w:rsidP="00266568">
      <w:pPr>
        <w:spacing w:after="0" w:line="240" w:lineRule="auto"/>
      </w:pPr>
      <w:r>
        <w:separator/>
      </w:r>
    </w:p>
  </w:footnote>
  <w:footnote w:type="continuationSeparator" w:id="0">
    <w:p w:rsidR="004E29D0" w:rsidRDefault="004E29D0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6"/>
  </w:num>
  <w:num w:numId="5">
    <w:abstractNumId w:val="19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2"/>
  </w:num>
  <w:num w:numId="14">
    <w:abstractNumId w:val="22"/>
  </w:num>
  <w:num w:numId="15">
    <w:abstractNumId w:val="20"/>
  </w:num>
  <w:num w:numId="16">
    <w:abstractNumId w:val="18"/>
  </w:num>
  <w:num w:numId="17">
    <w:abstractNumId w:val="24"/>
  </w:num>
  <w:num w:numId="18">
    <w:abstractNumId w:val="9"/>
  </w:num>
  <w:num w:numId="19">
    <w:abstractNumId w:val="0"/>
  </w:num>
  <w:num w:numId="20">
    <w:abstractNumId w:val="23"/>
  </w:num>
  <w:num w:numId="21">
    <w:abstractNumId w:val="25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C94"/>
    <w:rsid w:val="0001142C"/>
    <w:rsid w:val="00083347"/>
    <w:rsid w:val="000A0415"/>
    <w:rsid w:val="000A0AEA"/>
    <w:rsid w:val="000A2752"/>
    <w:rsid w:val="000B798A"/>
    <w:rsid w:val="00266568"/>
    <w:rsid w:val="002947AE"/>
    <w:rsid w:val="002F0A7B"/>
    <w:rsid w:val="00310773"/>
    <w:rsid w:val="003908BB"/>
    <w:rsid w:val="003C0EF2"/>
    <w:rsid w:val="003C7EF5"/>
    <w:rsid w:val="003E7E9D"/>
    <w:rsid w:val="00422CE5"/>
    <w:rsid w:val="0045061B"/>
    <w:rsid w:val="00462C6B"/>
    <w:rsid w:val="00477AA2"/>
    <w:rsid w:val="004E29D0"/>
    <w:rsid w:val="005F3630"/>
    <w:rsid w:val="006F3323"/>
    <w:rsid w:val="00706EFA"/>
    <w:rsid w:val="00746E03"/>
    <w:rsid w:val="007D5403"/>
    <w:rsid w:val="00893458"/>
    <w:rsid w:val="008F65C6"/>
    <w:rsid w:val="009050B1"/>
    <w:rsid w:val="009209CD"/>
    <w:rsid w:val="009A4606"/>
    <w:rsid w:val="009E554B"/>
    <w:rsid w:val="00A94C94"/>
    <w:rsid w:val="00B2451E"/>
    <w:rsid w:val="00B55336"/>
    <w:rsid w:val="00B67E59"/>
    <w:rsid w:val="00B773F1"/>
    <w:rsid w:val="00C63832"/>
    <w:rsid w:val="00CD4D15"/>
    <w:rsid w:val="00CF0901"/>
    <w:rsid w:val="00D16104"/>
    <w:rsid w:val="00D4103D"/>
    <w:rsid w:val="00D746DF"/>
    <w:rsid w:val="00DB6704"/>
    <w:rsid w:val="00DC03A8"/>
    <w:rsid w:val="00DE4F17"/>
    <w:rsid w:val="00E506BE"/>
    <w:rsid w:val="00EB7412"/>
    <w:rsid w:val="00EF248D"/>
    <w:rsid w:val="00F25D30"/>
    <w:rsid w:val="00F6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5307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17</cp:revision>
  <cp:lastPrinted>2023-03-07T11:24:00Z</cp:lastPrinted>
  <dcterms:created xsi:type="dcterms:W3CDTF">2022-08-19T09:46:00Z</dcterms:created>
  <dcterms:modified xsi:type="dcterms:W3CDTF">2023-03-07T11:53:00Z</dcterms:modified>
</cp:coreProperties>
</file>