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9DE5" w14:textId="628D1775" w:rsidR="00352C20" w:rsidRPr="00352C20" w:rsidRDefault="00352C20" w:rsidP="00352C20">
      <w:pPr>
        <w:jc w:val="left"/>
        <w:rPr>
          <w:rFonts w:asciiTheme="minorHAnsi" w:hAnsiTheme="minorHAnsi" w:cstheme="minorHAnsi"/>
          <w:b/>
          <w:iCs/>
          <w:sz w:val="24"/>
        </w:rPr>
      </w:pPr>
      <w:r w:rsidRPr="00352C20">
        <w:rPr>
          <w:rFonts w:asciiTheme="minorHAnsi" w:hAnsiTheme="minorHAnsi" w:cstheme="minorHAnsi"/>
          <w:b/>
          <w:iCs/>
          <w:sz w:val="24"/>
        </w:rPr>
        <w:t>Projekt</w:t>
      </w:r>
    </w:p>
    <w:p w14:paraId="4C673B46" w14:textId="7C5C28CA" w:rsidR="00A77B3E" w:rsidRPr="00550498" w:rsidRDefault="00352C20" w:rsidP="00352C20">
      <w:pPr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sz w:val="24"/>
        </w:rPr>
        <w:t>z dnia 20 czerwca 2022 r.</w:t>
      </w:r>
    </w:p>
    <w:p w14:paraId="192611A1" w14:textId="1D96F1FC" w:rsidR="00A77B3E" w:rsidRPr="00352C20" w:rsidRDefault="00352C20" w:rsidP="00352C20">
      <w:pPr>
        <w:spacing w:before="280" w:after="280"/>
        <w:jc w:val="left"/>
        <w:rPr>
          <w:rFonts w:asciiTheme="minorHAnsi" w:hAnsiTheme="minorHAnsi" w:cstheme="minorHAnsi"/>
          <w:b/>
          <w:bCs/>
          <w:sz w:val="24"/>
        </w:rPr>
      </w:pPr>
      <w:r w:rsidRPr="00352C20">
        <w:rPr>
          <w:rFonts w:asciiTheme="minorHAnsi" w:hAnsiTheme="minorHAnsi" w:cstheme="minorHAnsi"/>
          <w:b/>
          <w:bCs/>
          <w:sz w:val="24"/>
        </w:rPr>
        <w:t>Uchwała Rady Powiatu Wodzisławskiego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653EF1" w:rsidRPr="00550498">
        <w:rPr>
          <w:rFonts w:asciiTheme="minorHAnsi" w:hAnsiTheme="minorHAnsi" w:cstheme="minorHAnsi"/>
          <w:b/>
          <w:sz w:val="24"/>
        </w:rPr>
        <w:t>w sprawie zmiany Uchwały Nr XVII/179/2020 Rady Powiatu Wodzisławskiego z dnia 27 lutego 2020 roku w sprawie określenia zasad rozliczania tygodniowego obowiązkowego wymiaru godzin zajęć nauczycieli dla których ustalony plan zajęć jest różny w poszczególnych okresach roku szkolnego, zasad udzielania i rozmiaru obniżek oraz przyznania zwolnienia od obowiązku realizacji tygodniowego obowiązkowego wymiaru godzin zajęć, którzy pełnią stanowiska kierownicze w szkołach i placówkach, dla których organem prowadzącym jest Powiat Wodzisławski oraz określenia tygodniowego obowiązkowego wymiaru godzin zajęć dla nauczycieli, o których mowa w art. 42 ust. 7 pkt 3 ustawy Karta Nauczyciela</w:t>
      </w:r>
    </w:p>
    <w:p w14:paraId="647F089B" w14:textId="77777777" w:rsidR="00A77B3E" w:rsidRPr="00550498" w:rsidRDefault="00653EF1" w:rsidP="00352C20">
      <w:pPr>
        <w:keepLines/>
        <w:spacing w:before="120" w:after="120"/>
        <w:ind w:firstLine="227"/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sz w:val="24"/>
        </w:rPr>
        <w:t>Na podstawie art. 12 pkt 11 ustawy z dnia 5 czerwca 1998 roku o samorządzie powiatowym (tekst jednolity Dz. U. z 2022 r. poz. 528 z </w:t>
      </w:r>
      <w:proofErr w:type="spellStart"/>
      <w:r w:rsidRPr="00550498">
        <w:rPr>
          <w:rFonts w:asciiTheme="minorHAnsi" w:hAnsiTheme="minorHAnsi" w:cstheme="minorHAnsi"/>
          <w:sz w:val="24"/>
        </w:rPr>
        <w:t>późn</w:t>
      </w:r>
      <w:proofErr w:type="spellEnd"/>
      <w:r w:rsidRPr="00550498">
        <w:rPr>
          <w:rFonts w:asciiTheme="minorHAnsi" w:hAnsiTheme="minorHAnsi" w:cstheme="minorHAnsi"/>
          <w:sz w:val="24"/>
        </w:rPr>
        <w:t>. zm.); art 42 ust. 7 pkt 3 lit. b) ustawy z dnia 26 stycznia 1982 roku Karta Nauczyciela (tekst jednolity Dz. U. 2021 r. poz. 1762 z </w:t>
      </w:r>
      <w:proofErr w:type="spellStart"/>
      <w:r w:rsidRPr="00550498">
        <w:rPr>
          <w:rFonts w:asciiTheme="minorHAnsi" w:hAnsiTheme="minorHAnsi" w:cstheme="minorHAnsi"/>
          <w:sz w:val="24"/>
        </w:rPr>
        <w:t>późn</w:t>
      </w:r>
      <w:proofErr w:type="spellEnd"/>
      <w:r w:rsidRPr="00550498">
        <w:rPr>
          <w:rFonts w:asciiTheme="minorHAnsi" w:hAnsiTheme="minorHAnsi" w:cstheme="minorHAnsi"/>
          <w:sz w:val="24"/>
        </w:rPr>
        <w:t>. zm.) po przeprowadzeniu konsultacji z organizacjami pozarządowymi i podmiotami, o których mowa w art. 3 ust. 3 ustawy z dnia 24 kwietnia 2003 roku o działalności pożytku publicznego i o wolontariacie (tekst jednolity Dz. U. z 2020 r. poz. 1057 z </w:t>
      </w:r>
      <w:proofErr w:type="spellStart"/>
      <w:r w:rsidRPr="00550498">
        <w:rPr>
          <w:rFonts w:asciiTheme="minorHAnsi" w:hAnsiTheme="minorHAnsi" w:cstheme="minorHAnsi"/>
          <w:sz w:val="24"/>
        </w:rPr>
        <w:t>późn</w:t>
      </w:r>
      <w:proofErr w:type="spellEnd"/>
      <w:r w:rsidRPr="00550498">
        <w:rPr>
          <w:rFonts w:asciiTheme="minorHAnsi" w:hAnsiTheme="minorHAnsi" w:cstheme="minorHAnsi"/>
          <w:sz w:val="24"/>
        </w:rPr>
        <w:t>. zm.) oraz po zasięgnięciu opinii organizacji związkowych, reprezentatywnych w rozumieniu ustawy z dnia 24 lipca 2015 roku o Radzie Dialogu Społecznego i innych instytucjach dialogu społecznego (tekst jednolity Dz. U. z 2018 r. poz. 2232 z </w:t>
      </w:r>
      <w:proofErr w:type="spellStart"/>
      <w:r w:rsidRPr="00550498">
        <w:rPr>
          <w:rFonts w:asciiTheme="minorHAnsi" w:hAnsiTheme="minorHAnsi" w:cstheme="minorHAnsi"/>
          <w:sz w:val="24"/>
        </w:rPr>
        <w:t>późn</w:t>
      </w:r>
      <w:proofErr w:type="spellEnd"/>
      <w:r w:rsidRPr="00550498">
        <w:rPr>
          <w:rFonts w:asciiTheme="minorHAnsi" w:hAnsiTheme="minorHAnsi" w:cstheme="minorHAnsi"/>
          <w:sz w:val="24"/>
        </w:rPr>
        <w:t>. zm.)</w:t>
      </w:r>
    </w:p>
    <w:p w14:paraId="787A0835" w14:textId="2F401ECD" w:rsidR="00A77B3E" w:rsidRPr="00550498" w:rsidRDefault="00653EF1" w:rsidP="00352C20">
      <w:pPr>
        <w:spacing w:before="120" w:after="120"/>
        <w:jc w:val="left"/>
        <w:rPr>
          <w:rFonts w:asciiTheme="minorHAnsi" w:hAnsiTheme="minorHAnsi" w:cstheme="minorHAnsi"/>
          <w:b/>
          <w:sz w:val="24"/>
        </w:rPr>
      </w:pPr>
      <w:r w:rsidRPr="00550498">
        <w:rPr>
          <w:rFonts w:asciiTheme="minorHAnsi" w:hAnsiTheme="minorHAnsi" w:cstheme="minorHAnsi"/>
          <w:b/>
          <w:sz w:val="24"/>
        </w:rPr>
        <w:t>Rada Powiatu Wodzisławskiego</w:t>
      </w:r>
      <w:r w:rsidR="00352C20">
        <w:rPr>
          <w:rFonts w:asciiTheme="minorHAnsi" w:hAnsiTheme="minorHAnsi" w:cstheme="minorHAnsi"/>
          <w:b/>
          <w:sz w:val="24"/>
        </w:rPr>
        <w:t xml:space="preserve"> </w:t>
      </w:r>
      <w:r w:rsidRPr="00550498">
        <w:rPr>
          <w:rFonts w:asciiTheme="minorHAnsi" w:hAnsiTheme="minorHAnsi" w:cstheme="minorHAnsi"/>
          <w:b/>
          <w:sz w:val="24"/>
        </w:rPr>
        <w:t>uchwala, co następuje:</w:t>
      </w:r>
    </w:p>
    <w:p w14:paraId="7C99DAA7" w14:textId="77777777" w:rsidR="00A77B3E" w:rsidRPr="00550498" w:rsidRDefault="00653EF1" w:rsidP="00352C20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b/>
          <w:sz w:val="24"/>
        </w:rPr>
        <w:t>§ 1. </w:t>
      </w:r>
      <w:r w:rsidRPr="00550498">
        <w:rPr>
          <w:rFonts w:asciiTheme="minorHAnsi" w:hAnsiTheme="minorHAnsi" w:cstheme="minorHAnsi"/>
          <w:sz w:val="24"/>
        </w:rPr>
        <w:t>Zmienia się Uchwałę Nr XVII/179/2020 Rady Powiatu Wodzisławskiego z dnia 27 lutego 2020 roku w sprawie określenia zasad rozliczania tygodniowego obowiązkowego wymiaru godzin zajęć nauczycieli dla których ustalony plan zajęć jest różny w poszczególnych okresach roku szkolnego, zasad udzielania i rozmiaru obniżek oraz przyznania zwolnienia od obowiązku realizacji tygodniowego obowiązkowego wymiaru godzin zajęć, którzy pełnią stanowiska kierownicze w szkołach i placówkach, dla których organem prowadzącym jest Powiat Wodzisławski oraz określenia tygodniowego obowiązkowego wymiaru godzin zajęć dla nauczycieli, o których mowa w art. 42 ust. 7 pkt 3 ustawy Karta Nauczyciela (Dziennik Urzędowy Województwa Śląskiego z 2020 r. poz. 1957) w ten sposób, że: § 5 pkt 1) uchwały otrzymuje brzmienie:</w:t>
      </w:r>
    </w:p>
    <w:p w14:paraId="35662D2F" w14:textId="77777777" w:rsidR="00A77B3E" w:rsidRPr="00550498" w:rsidRDefault="00653EF1" w:rsidP="00352C20">
      <w:pPr>
        <w:spacing w:before="120" w:after="120"/>
        <w:ind w:left="1020" w:hanging="340"/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sz w:val="24"/>
        </w:rPr>
        <w:t>„1) pedagodzy, pedagodzy specjalni, psycholodzy, logopedzi, terapeuci pedagogiczni, doradcy zawodowi - 22 godziny;”.</w:t>
      </w:r>
    </w:p>
    <w:p w14:paraId="2BE028EF" w14:textId="77777777" w:rsidR="00A77B3E" w:rsidRPr="00550498" w:rsidRDefault="00653EF1" w:rsidP="00352C20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b/>
          <w:sz w:val="24"/>
        </w:rPr>
        <w:t>§ 2. </w:t>
      </w:r>
      <w:r w:rsidRPr="00550498">
        <w:rPr>
          <w:rFonts w:asciiTheme="minorHAnsi" w:hAnsiTheme="minorHAnsi" w:cstheme="minorHAnsi"/>
          <w:sz w:val="24"/>
        </w:rPr>
        <w:t>Wykonanie uchwały powierza się Zarządowi Powiatu Wodzisławskiego.</w:t>
      </w:r>
    </w:p>
    <w:p w14:paraId="518F2FE4" w14:textId="77777777" w:rsidR="00A77B3E" w:rsidRPr="00550498" w:rsidRDefault="00653EF1" w:rsidP="00352C20">
      <w:pPr>
        <w:keepLines/>
        <w:spacing w:before="120" w:after="120"/>
        <w:ind w:firstLine="340"/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b/>
          <w:sz w:val="24"/>
        </w:rPr>
        <w:t>§ 3. </w:t>
      </w:r>
      <w:r w:rsidRPr="00550498">
        <w:rPr>
          <w:rFonts w:asciiTheme="minorHAnsi" w:hAnsiTheme="minorHAnsi" w:cstheme="minorHAnsi"/>
          <w:sz w:val="24"/>
        </w:rPr>
        <w:t>Uchwała wchodzi w życie po upływie 14 dni od dnia ogłoszenia w Dzienniku Urzędowym Województwa Śląskiego.</w:t>
      </w:r>
    </w:p>
    <w:p w14:paraId="49F839E6" w14:textId="77777777" w:rsidR="00BD7357" w:rsidRPr="00550498" w:rsidRDefault="00653EF1" w:rsidP="00352C20">
      <w:pPr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b/>
          <w:sz w:val="24"/>
        </w:rPr>
        <w:t>Uzasadnienie</w:t>
      </w:r>
    </w:p>
    <w:p w14:paraId="52D203FF" w14:textId="1E4ECDCB" w:rsidR="00BD7357" w:rsidRPr="00550498" w:rsidRDefault="00653EF1" w:rsidP="00352C20">
      <w:pPr>
        <w:spacing w:before="120" w:after="120"/>
        <w:ind w:firstLine="227"/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sz w:val="24"/>
        </w:rPr>
        <w:t xml:space="preserve">Nowelizacja ustawy z dnia 12 maja 2022 roku o zmianie ustawy o systemie oświaty oraz niektórych innych ustaw (Dz. U. z 2022 r. poz. 1116) wprowadza zmiany w treści art. 42 ust. 7 pkt 3) lit. b ustawy Karta Nauczyciela. Przepis ten stanowi upoważnienie organów prowadzących do ustalenia wymiaru pensum nauczycieli - specjalistów niewymienionych w tabeli zawartej w ust. 3 ww. przepisu Karty Nauczyciela. Organ prowadzący ustala wymiar pensum dla pedagogów, psychologów, logopedów, terapeutów pedagogicznych, doradców zawodowych, z wyjątkiem nauczycieli zatrudnionych w poradniach </w:t>
      </w:r>
      <w:proofErr w:type="spellStart"/>
      <w:r w:rsidRPr="00550498">
        <w:rPr>
          <w:rFonts w:asciiTheme="minorHAnsi" w:hAnsiTheme="minorHAnsi" w:cstheme="minorHAnsi"/>
          <w:sz w:val="24"/>
        </w:rPr>
        <w:t>psychologiczno</w:t>
      </w:r>
      <w:proofErr w:type="spellEnd"/>
      <w:r w:rsidRPr="00550498">
        <w:rPr>
          <w:rFonts w:asciiTheme="minorHAnsi" w:hAnsiTheme="minorHAnsi" w:cstheme="minorHAnsi"/>
          <w:sz w:val="24"/>
        </w:rPr>
        <w:t xml:space="preserve"> - pedagogicznych, w tym, że wymiar ten nie może przekraczać 22 godzin. Nowe brzemienne tej regulacji rozszerza katalog tych specjalistów o pedagogów specjalnych.</w:t>
      </w:r>
    </w:p>
    <w:p w14:paraId="5DF02680" w14:textId="77777777" w:rsidR="00BD7357" w:rsidRPr="00550498" w:rsidRDefault="00653EF1" w:rsidP="00352C20">
      <w:pPr>
        <w:spacing w:before="120" w:after="120"/>
        <w:ind w:firstLine="227"/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sz w:val="24"/>
        </w:rPr>
        <w:lastRenderedPageBreak/>
        <w:t>W chwili obecnej na terenie Powiatu Wodzisławskiego w przedmiotowym zakresie obowiązuje uchwała Nr XVII/179/2020 Rady Powiatu Wodzisławskiego z dnia 27 lutego 2020 roku w sprawie określenia zasad rozliczania tygodniowego obowiązkowego wymiaru godzin zajęć nauczycieli, dla których ustalony plan zajęć jest różny w poszczególnych okresach roku szkolnego, zasad udzielania i rozmiaru obniżek (...), która to reguluje ww. kwestie. Określa ona tygodniowy obowiązkowy wymiar zajęć wychowawczych lub opiekuńczych prowadzonych bezpośrednio z uczniami albo na ich rzecz, dla nauczycieli zatrudnionych w pełnym wymiarze zajęć dla: pedagogów, psychologów, logopedów, terapeutów pedagogicznych i doradców zawodowych w wymiarze 22 godziny. Biorąc pod uwagę powyższe organ prowadzący ustalił również dla nauczyciela - pedagoga specjalnego - wymiar pensum 22 godziny tygodniowo.</w:t>
      </w:r>
    </w:p>
    <w:p w14:paraId="6101E6AC" w14:textId="77777777" w:rsidR="00BD7357" w:rsidRPr="00550498" w:rsidRDefault="00653EF1" w:rsidP="00352C20">
      <w:pPr>
        <w:spacing w:before="120" w:after="120"/>
        <w:ind w:firstLine="227"/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sz w:val="24"/>
        </w:rPr>
        <w:t xml:space="preserve"> Jednocześnie zgodnie ze stanowiskiem Ministerstwa Edukacji i Nauki, pedagodzy specjalni stanowić będą wsparcie dla pozostałych nauczycieli prowadzących zajęcia z uczniami w sposób uwzględniający zróżnicowanie potrzeb, a także realizować specjalistyczne zajęcia bezpośrednio z uczniami i udzielać porad i konsultacji rodzicom uczniów.</w:t>
      </w:r>
    </w:p>
    <w:p w14:paraId="20FB3D16" w14:textId="098826DF" w:rsidR="00BD7357" w:rsidRDefault="00653EF1" w:rsidP="00352C20">
      <w:pPr>
        <w:spacing w:before="120" w:after="120"/>
        <w:ind w:firstLine="227"/>
        <w:jc w:val="left"/>
        <w:rPr>
          <w:rFonts w:asciiTheme="minorHAnsi" w:hAnsiTheme="minorHAnsi" w:cstheme="minorHAnsi"/>
          <w:sz w:val="24"/>
        </w:rPr>
      </w:pPr>
      <w:r w:rsidRPr="00550498">
        <w:rPr>
          <w:rFonts w:asciiTheme="minorHAnsi" w:hAnsiTheme="minorHAnsi" w:cstheme="minorHAnsi"/>
          <w:sz w:val="24"/>
        </w:rPr>
        <w:t>Mając na uwadze stan prawy, podjęcie niniejszej uchwały uważa się za zasadne.</w:t>
      </w:r>
    </w:p>
    <w:p w14:paraId="789C1C63" w14:textId="77777777" w:rsidR="00352C20" w:rsidRDefault="00352C20" w:rsidP="00352C20">
      <w:pPr>
        <w:jc w:val="left"/>
        <w:rPr>
          <w:rFonts w:asciiTheme="minorHAnsi" w:hAnsiTheme="minorHAnsi" w:cstheme="minorHAnsi"/>
          <w:b/>
          <w:bCs/>
          <w:sz w:val="24"/>
        </w:rPr>
      </w:pPr>
    </w:p>
    <w:p w14:paraId="6614DCDA" w14:textId="0DB8013A" w:rsidR="00BD7357" w:rsidRPr="00352C20" w:rsidRDefault="00352C20" w:rsidP="00352C20">
      <w:pPr>
        <w:jc w:val="lef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(-) </w:t>
      </w:r>
      <w:r w:rsidRPr="00352C20">
        <w:rPr>
          <w:rFonts w:asciiTheme="minorHAnsi" w:hAnsiTheme="minorHAnsi" w:cstheme="minorHAnsi"/>
          <w:b/>
          <w:bCs/>
          <w:sz w:val="24"/>
        </w:rPr>
        <w:fldChar w:fldCharType="begin"/>
      </w:r>
      <w:r w:rsidRPr="00352C20">
        <w:rPr>
          <w:rFonts w:asciiTheme="minorHAnsi" w:hAnsiTheme="minorHAnsi" w:cstheme="minorHAnsi"/>
          <w:b/>
          <w:bCs/>
          <w:sz w:val="24"/>
        </w:rPr>
        <w:instrText>MERGEFIELD MANUALLY_FORMATTED_SIGNATURE_1_2 \* MERGEFORMAT</w:instrText>
      </w:r>
      <w:r w:rsidRPr="00352C20"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352C20">
        <w:rPr>
          <w:rFonts w:asciiTheme="minorHAnsi" w:hAnsiTheme="minorHAnsi" w:cstheme="minorHAnsi"/>
          <w:b/>
          <w:bCs/>
          <w:sz w:val="24"/>
        </w:rPr>
        <w:fldChar w:fldCharType="end"/>
      </w:r>
      <w:r w:rsidRPr="00352C20">
        <w:rPr>
          <w:rFonts w:asciiTheme="minorHAnsi" w:hAnsiTheme="minorHAnsi" w:cstheme="minorHAnsi"/>
          <w:b/>
          <w:bCs/>
          <w:sz w:val="24"/>
        </w:rPr>
        <w:t>Naczelnik Wydziału Oświaty</w:t>
      </w:r>
      <w:r w:rsidRPr="00352C20">
        <w:rPr>
          <w:rFonts w:asciiTheme="minorHAnsi" w:hAnsiTheme="minorHAnsi" w:cstheme="minorHAnsi"/>
          <w:b/>
          <w:bCs/>
          <w:sz w:val="24"/>
        </w:rPr>
        <w:t xml:space="preserve"> </w:t>
      </w:r>
      <w:r w:rsidRPr="00352C20">
        <w:rPr>
          <w:rFonts w:asciiTheme="minorHAnsi" w:hAnsiTheme="minorHAnsi" w:cstheme="minorHAnsi"/>
          <w:b/>
          <w:bCs/>
          <w:sz w:val="24"/>
        </w:rPr>
        <w:t xml:space="preserve">Katarzyna </w:t>
      </w:r>
      <w:proofErr w:type="spellStart"/>
      <w:r w:rsidRPr="00352C20">
        <w:rPr>
          <w:rFonts w:asciiTheme="minorHAnsi" w:hAnsiTheme="minorHAnsi" w:cstheme="minorHAnsi"/>
          <w:b/>
          <w:bCs/>
          <w:sz w:val="24"/>
        </w:rPr>
        <w:t>Zöllner-Solowska</w:t>
      </w:r>
      <w:proofErr w:type="spellEnd"/>
    </w:p>
    <w:sectPr w:rsidR="00BD7357" w:rsidRPr="00352C20" w:rsidSect="00550498">
      <w:footerReference w:type="default" r:id="rId6"/>
      <w:endnotePr>
        <w:numFmt w:val="decimal"/>
      </w:endnotePr>
      <w:pgSz w:w="11906" w:h="16838"/>
      <w:pgMar w:top="851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586F" w14:textId="77777777" w:rsidR="00263FA9" w:rsidRDefault="00263FA9">
      <w:r>
        <w:separator/>
      </w:r>
    </w:p>
  </w:endnote>
  <w:endnote w:type="continuationSeparator" w:id="0">
    <w:p w14:paraId="09D57BE8" w14:textId="77777777" w:rsidR="00263FA9" w:rsidRDefault="0026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E1D9" w14:textId="030A198A" w:rsidR="00BD7357" w:rsidRDefault="00352C20">
    <w:pPr>
      <w:rPr>
        <w:sz w:val="18"/>
      </w:rPr>
    </w:pPr>
    <w:r>
      <w:rPr>
        <w:sz w:val="18"/>
      </w:rPr>
      <w:t>Id: 06633C51-17CB-4FF1-8FDA-63EF8A9752C7. Projekt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1782" w14:textId="77777777" w:rsidR="00263FA9" w:rsidRDefault="00263FA9">
      <w:r>
        <w:separator/>
      </w:r>
    </w:p>
  </w:footnote>
  <w:footnote w:type="continuationSeparator" w:id="0">
    <w:p w14:paraId="4679B692" w14:textId="77777777" w:rsidR="00263FA9" w:rsidRDefault="0026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63FA9"/>
    <w:rsid w:val="00352C20"/>
    <w:rsid w:val="00550498"/>
    <w:rsid w:val="00653EF1"/>
    <w:rsid w:val="00A77B3E"/>
    <w:rsid w:val="00BD735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4A554"/>
  <w15:docId w15:val="{78FDF35F-A870-4799-B482-0A356C9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2C2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52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2C2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Wodzisławskiego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XVII/179/2020 Rady Powiatu Wodzisławskiego z^dnia 27^lutego 2020^roku w^sprawie określenia zasad rozliczania tygodniowego obowiązkowego wymiaru godzin zajęć nauczycieli dla których ustalony plan zajęć jest różny w^poszczególnych okresach roku szkolnego, zasad udzielania i^rozmiaru obniżek oraz przyznania zwolnienia od obowiązku realizacji tygodniowego obowiązkowego wymiaru godzin zajęć, którzy pełnią stanowiska kierownicze w^szkołach i^placówkach, dla których organem prowadzącym jest Powiat Wodzisławski oraz określenia tygodniowego obowiązkowego wymiaru godzin zajęć dla nauczycieli, o^których mowa w^art.^42^ust.^7^pkt^3^ustawy Karta Nauczyciela</dc:subject>
  <dc:creator>bszkatula</dc:creator>
  <cp:lastModifiedBy>Wojtek Raczkowski</cp:lastModifiedBy>
  <cp:revision>2</cp:revision>
  <dcterms:created xsi:type="dcterms:W3CDTF">2022-06-20T08:41:00Z</dcterms:created>
  <dcterms:modified xsi:type="dcterms:W3CDTF">2022-06-20T08:41:00Z</dcterms:modified>
  <cp:category>Akt prawny</cp:category>
</cp:coreProperties>
</file>