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FB94" w14:textId="77777777" w:rsidR="003D7957" w:rsidRPr="00F511BB" w:rsidRDefault="003D7957" w:rsidP="006B416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b/>
          <w:bCs/>
          <w:shd w:val="clear" w:color="auto" w:fill="FFFFFF"/>
        </w:rPr>
        <w:t>Powiatowy Zespół do Spraw Orzekania o Niepełnosprawności</w:t>
      </w:r>
    </w:p>
    <w:p w14:paraId="6830448A" w14:textId="77777777" w:rsidR="003D7957" w:rsidRPr="00F511BB" w:rsidRDefault="003D7957" w:rsidP="006B416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Zespół znajduje się Wodzisławiu Śląski przy ulicy Pszowskiej 92a.</w:t>
      </w:r>
    </w:p>
    <w:p w14:paraId="1EC25201" w14:textId="77777777" w:rsidR="003D7957" w:rsidRPr="00F511BB" w:rsidRDefault="003D7957" w:rsidP="006B416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Przewodniczącą zespołu jest Pani Monika Kantor.</w:t>
      </w:r>
    </w:p>
    <w:p w14:paraId="1FD0AB1C" w14:textId="77777777" w:rsidR="003D7957" w:rsidRPr="00F511BB" w:rsidRDefault="003D7957" w:rsidP="006B416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Telefon do zespołu to </w:t>
      </w:r>
      <w:r w:rsidRPr="00F511BB">
        <w:rPr>
          <w:rFonts w:ascii="Arial" w:hAnsi="Arial" w:cs="Arial"/>
        </w:rPr>
        <w:t>32 412 09 67.</w:t>
      </w:r>
    </w:p>
    <w:p w14:paraId="2341143C" w14:textId="77777777" w:rsidR="003D7957" w:rsidRPr="00F511BB" w:rsidRDefault="003D7957" w:rsidP="006B416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Zespół podlega naczelnikowi Wydziału Zdrowia i Polityki Społecznej Pani Iwonie Koczy (tel. 32 453 99 74)</w:t>
      </w:r>
    </w:p>
    <w:p w14:paraId="12B20B14" w14:textId="77777777" w:rsidR="003D7957" w:rsidRPr="00F511BB" w:rsidRDefault="003D7957" w:rsidP="006B416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Zespół przyjmuje mieszkańców:</w:t>
      </w:r>
    </w:p>
    <w:p w14:paraId="535FCA78" w14:textId="77777777" w:rsidR="003D7957" w:rsidRPr="00F511BB" w:rsidRDefault="003D7957" w:rsidP="003D79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 poniedziałki, wtorki i środy w godzinach od 8:00 do 15:00.</w:t>
      </w:r>
    </w:p>
    <w:p w14:paraId="1CE72D05" w14:textId="77777777" w:rsidR="003D7957" w:rsidRPr="00F511BB" w:rsidRDefault="003D7957" w:rsidP="003D79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 czwartek od godziny 8:00 do 17:00.</w:t>
      </w:r>
    </w:p>
    <w:p w14:paraId="6BB6E0F8" w14:textId="77777777" w:rsidR="003D7957" w:rsidRPr="00F511BB" w:rsidRDefault="003D7957" w:rsidP="003D79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 piątek od godziny 8:00 do 13:00.</w:t>
      </w:r>
    </w:p>
    <w:p w14:paraId="61E18739" w14:textId="77777777" w:rsidR="003D7957" w:rsidRPr="00F511BB" w:rsidRDefault="003D7957" w:rsidP="006B4161">
      <w:pPr>
        <w:pStyle w:val="NormalnyWeb"/>
        <w:shd w:val="clear" w:color="auto" w:fill="FFFFFF"/>
        <w:spacing w:before="12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Zespół:</w:t>
      </w:r>
    </w:p>
    <w:p w14:paraId="240D7CBC" w14:textId="77777777" w:rsidR="003D7957" w:rsidRDefault="003D7957" w:rsidP="003D795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wydaje orzeczenia o niepełnosprawności (dla dzieci do 16 lat)</w:t>
      </w:r>
      <w:r>
        <w:rPr>
          <w:rFonts w:ascii="Arial" w:hAnsi="Arial" w:cs="Arial"/>
          <w:shd w:val="clear" w:color="auto" w:fill="FFFFFF"/>
        </w:rPr>
        <w:t>,</w:t>
      </w:r>
    </w:p>
    <w:p w14:paraId="347708C5" w14:textId="77777777" w:rsidR="003D7957" w:rsidRPr="00F511BB" w:rsidRDefault="003D7957" w:rsidP="003D795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wydaje orzeczenia o stopniu niepełnosprawności (dla dorosłych </w:t>
      </w:r>
      <w:r>
        <w:rPr>
          <w:rFonts w:ascii="Arial" w:hAnsi="Arial" w:cs="Arial"/>
          <w:shd w:val="clear" w:color="auto" w:fill="FFFFFF"/>
        </w:rPr>
        <w:t>powyżej</w:t>
      </w:r>
      <w:r w:rsidRPr="00F511BB">
        <w:rPr>
          <w:rFonts w:ascii="Arial" w:hAnsi="Arial" w:cs="Arial"/>
          <w:shd w:val="clear" w:color="auto" w:fill="FFFFFF"/>
        </w:rPr>
        <w:t xml:space="preserve"> 16 lat),</w:t>
      </w:r>
    </w:p>
    <w:p w14:paraId="55984A8D" w14:textId="77777777" w:rsidR="003D7957" w:rsidRPr="00F511BB" w:rsidRDefault="003D7957" w:rsidP="003D795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wydaje legitymacje osoby niepełnosprawnej,</w:t>
      </w:r>
    </w:p>
    <w:p w14:paraId="0B0527A9" w14:textId="03FC6438" w:rsidR="00C00E43" w:rsidRPr="003D7957" w:rsidRDefault="003D7957" w:rsidP="003D795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wydaje karty parkingowe dla osób niepełnosprawnych.</w:t>
      </w:r>
    </w:p>
    <w:sectPr w:rsidR="00C00E43" w:rsidRPr="003D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663"/>
    <w:multiLevelType w:val="hybridMultilevel"/>
    <w:tmpl w:val="66D43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11208"/>
    <w:multiLevelType w:val="hybridMultilevel"/>
    <w:tmpl w:val="FF18D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557100">
    <w:abstractNumId w:val="1"/>
  </w:num>
  <w:num w:numId="2" w16cid:durableId="103627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57"/>
    <w:rsid w:val="003D7957"/>
    <w:rsid w:val="006B4161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2DF4"/>
  <w15:chartTrackingRefBased/>
  <w15:docId w15:val="{47338C4F-02A5-4290-9BD1-533735A0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2022-06-06T08:16:00Z</dcterms:created>
  <dcterms:modified xsi:type="dcterms:W3CDTF">2022-06-06T08:47:00Z</dcterms:modified>
</cp:coreProperties>
</file>