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7910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>Powiatowa edukacja</w:t>
      </w:r>
    </w:p>
    <w:p w14:paraId="62180046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powiecie wodzisławskim działa wiele szkół dla młodzieży.</w:t>
      </w:r>
    </w:p>
    <w:p w14:paraId="4DCF76BD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Powiat uruchomił też szkołę dla dorosłych.</w:t>
      </w:r>
    </w:p>
    <w:p w14:paraId="2B0B0D6C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powiecie działa również szkoła dla dzieci o specjalnych potrzebach edukacyjnych.</w:t>
      </w:r>
    </w:p>
    <w:p w14:paraId="620EBD20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Dzieci ze wszystkich szkół w powiecie mogą korzystać też z pomocy Poradni Psychologiczno-Pedagogicznej.</w:t>
      </w:r>
    </w:p>
    <w:p w14:paraId="6A7A6D1C" w14:textId="77777777" w:rsidR="0053761E" w:rsidRPr="00F511BB" w:rsidRDefault="0053761E" w:rsidP="0053761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Powiat </w:t>
      </w:r>
      <w:r>
        <w:rPr>
          <w:rFonts w:ascii="Arial" w:hAnsi="Arial" w:cs="Arial"/>
        </w:rPr>
        <w:t>prowadzi szkoły:</w:t>
      </w:r>
    </w:p>
    <w:p w14:paraId="1B8C89C5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I Liceum Ogólnokształcące im. 14 Pułku Powstańców Śląskich w Wodzisławiu Śl.,</w:t>
      </w:r>
      <w:r w:rsidRPr="00F511BB">
        <w:rPr>
          <w:rFonts w:ascii="Arial" w:hAnsi="Arial" w:cs="Arial"/>
        </w:rPr>
        <w:t xml:space="preserve"> znajduje się przy ul. Szkolnej 1, tel. 32 455 31 64</w:t>
      </w:r>
    </w:p>
    <w:p w14:paraId="75B8A801" w14:textId="779FFAC3" w:rsidR="0053761E" w:rsidRPr="00F511BB" w:rsidRDefault="0053761E" w:rsidP="0053761E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lice</w:t>
      </w:r>
      <w:r w:rsidRPr="00F511BB">
        <w:rPr>
          <w:rFonts w:ascii="Arial" w:hAnsi="Arial" w:cs="Arial"/>
        </w:rPr>
        <w:t>m ogólnokształcące</w:t>
      </w:r>
      <w:r>
        <w:rPr>
          <w:rFonts w:ascii="Arial" w:hAnsi="Arial" w:cs="Arial"/>
        </w:rPr>
        <w:t>,</w:t>
      </w:r>
    </w:p>
    <w:p w14:paraId="49302316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09" w:hanging="349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Szkół Ponadpodstawowych w Wodzisławiu Śl</w:t>
      </w:r>
      <w:r w:rsidRPr="00F511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F511BB">
        <w:rPr>
          <w:rFonts w:ascii="Arial" w:hAnsi="Arial" w:cs="Arial"/>
        </w:rPr>
        <w:t xml:space="preserve">znajduje się przy </w:t>
      </w:r>
      <w:r>
        <w:rPr>
          <w:rFonts w:ascii="Arial" w:hAnsi="Arial" w:cs="Arial"/>
        </w:rPr>
        <w:br/>
      </w:r>
      <w:r w:rsidRPr="00F511BB">
        <w:rPr>
          <w:rFonts w:ascii="Arial" w:hAnsi="Arial" w:cs="Arial"/>
        </w:rPr>
        <w:t>ul. Wyszyńskiego 39, tel. 32 455 22 28</w:t>
      </w:r>
    </w:p>
    <w:p w14:paraId="1183E631" w14:textId="77777777" w:rsidR="0053761E" w:rsidRDefault="0053761E" w:rsidP="0053761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liceum ogólnokształcące z klasami </w:t>
      </w:r>
      <w:r>
        <w:rPr>
          <w:rFonts w:ascii="Arial" w:hAnsi="Arial" w:cs="Arial"/>
        </w:rPr>
        <w:t xml:space="preserve">dwujęzycznymi i </w:t>
      </w:r>
      <w:r w:rsidRPr="00F511BB">
        <w:rPr>
          <w:rFonts w:ascii="Arial" w:hAnsi="Arial" w:cs="Arial"/>
        </w:rPr>
        <w:t>integracyjnymi,</w:t>
      </w:r>
    </w:p>
    <w:p w14:paraId="25B851F8" w14:textId="77777777" w:rsidR="0053761E" w:rsidRDefault="0053761E" w:rsidP="0053761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 w:rsidRPr="00F511BB">
        <w:rPr>
          <w:rFonts w:ascii="Arial" w:hAnsi="Arial" w:cs="Arial"/>
        </w:rPr>
        <w:t>liceum</w:t>
      </w:r>
      <w:r>
        <w:rPr>
          <w:rFonts w:ascii="Arial" w:hAnsi="Arial" w:cs="Arial"/>
        </w:rPr>
        <w:t xml:space="preserve"> sztuk</w:t>
      </w:r>
      <w:r w:rsidRPr="00F511BB">
        <w:rPr>
          <w:rFonts w:ascii="Arial" w:hAnsi="Arial" w:cs="Arial"/>
        </w:rPr>
        <w:t xml:space="preserve"> plastyczn</w:t>
      </w:r>
      <w:r>
        <w:rPr>
          <w:rFonts w:ascii="Arial" w:hAnsi="Arial" w:cs="Arial"/>
        </w:rPr>
        <w:t>ych</w:t>
      </w:r>
      <w:r w:rsidRPr="00F51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8123097" w14:textId="0C2294EF" w:rsidR="0053761E" w:rsidRPr="00F511BB" w:rsidRDefault="0053761E" w:rsidP="0053761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ogólnokształcąca szkoła sztuk pięknych,</w:t>
      </w:r>
    </w:p>
    <w:p w14:paraId="4AED2738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Szkół Ekonomicznych w Wodzisławiu Śl.,</w:t>
      </w:r>
      <w:r w:rsidRPr="00F511BB">
        <w:rPr>
          <w:rFonts w:ascii="Arial" w:hAnsi="Arial" w:cs="Arial"/>
        </w:rPr>
        <w:t xml:space="preserve"> znajduje się przy ul. Szkolnej 1, tel. 32</w:t>
      </w:r>
      <w:r>
        <w:rPr>
          <w:rFonts w:ascii="Arial" w:hAnsi="Arial" w:cs="Arial"/>
        </w:rPr>
        <w:t> </w:t>
      </w:r>
      <w:r w:rsidRPr="00F511BB">
        <w:rPr>
          <w:rFonts w:ascii="Arial" w:hAnsi="Arial" w:cs="Arial"/>
        </w:rPr>
        <w:t>455</w:t>
      </w:r>
      <w:r>
        <w:rPr>
          <w:rFonts w:ascii="Arial" w:hAnsi="Arial" w:cs="Arial"/>
        </w:rPr>
        <w:t xml:space="preserve"> </w:t>
      </w:r>
      <w:r w:rsidRPr="00F511B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F511BB">
        <w:rPr>
          <w:rFonts w:ascii="Arial" w:hAnsi="Arial" w:cs="Arial"/>
        </w:rPr>
        <w:t>56</w:t>
      </w:r>
    </w:p>
    <w:p w14:paraId="2298F73A" w14:textId="43F11749" w:rsidR="0053761E" w:rsidRDefault="0053761E" w:rsidP="005376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511BB">
        <w:rPr>
          <w:rFonts w:ascii="Arial" w:hAnsi="Arial" w:cs="Arial"/>
        </w:rPr>
        <w:t>echnikum</w:t>
      </w:r>
    </w:p>
    <w:p w14:paraId="54948B33" w14:textId="77777777" w:rsidR="0053761E" w:rsidRDefault="0053761E" w:rsidP="005376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branżowa szkoła </w:t>
      </w:r>
      <w:r>
        <w:rPr>
          <w:rFonts w:ascii="Arial" w:hAnsi="Arial" w:cs="Arial"/>
        </w:rPr>
        <w:t>I stopnia</w:t>
      </w:r>
      <w:r w:rsidRPr="00F511BB">
        <w:rPr>
          <w:rFonts w:ascii="Arial" w:hAnsi="Arial" w:cs="Arial"/>
        </w:rPr>
        <w:t xml:space="preserve">, </w:t>
      </w:r>
    </w:p>
    <w:p w14:paraId="7CDEDF01" w14:textId="5833C189" w:rsidR="0053761E" w:rsidRPr="00F511BB" w:rsidRDefault="0053761E" w:rsidP="0053761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 w:rsidRPr="00F511BB">
        <w:rPr>
          <w:rFonts w:ascii="Arial" w:hAnsi="Arial" w:cs="Arial"/>
        </w:rPr>
        <w:t>kursy zawodowe</w:t>
      </w:r>
      <w:r>
        <w:rPr>
          <w:rFonts w:ascii="Arial" w:hAnsi="Arial" w:cs="Arial"/>
        </w:rPr>
        <w:t>,</w:t>
      </w:r>
    </w:p>
    <w:p w14:paraId="435F7E93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Powiatowe Centrum Kształcenia Zawodowego i Ustawicznego w Wodzisławiu Śl</w:t>
      </w:r>
      <w:r w:rsidRPr="00F511BB">
        <w:rPr>
          <w:rFonts w:ascii="Arial" w:hAnsi="Arial" w:cs="Arial"/>
        </w:rPr>
        <w:t>.</w:t>
      </w:r>
      <w:r>
        <w:rPr>
          <w:rFonts w:ascii="Arial" w:hAnsi="Arial" w:cs="Arial"/>
        </w:rPr>
        <w:t>, znajduje się przy ul. Gałczyńskiego 1, tel. 32 455 35 93</w:t>
      </w:r>
    </w:p>
    <w:p w14:paraId="2A348EF8" w14:textId="77777777" w:rsidR="0053761E" w:rsidRDefault="0053761E" w:rsidP="005376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technikum, </w:t>
      </w:r>
    </w:p>
    <w:p w14:paraId="486BF414" w14:textId="77777777" w:rsidR="0053761E" w:rsidRDefault="0053761E" w:rsidP="005376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branżowa szkoła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stopnia, </w:t>
      </w:r>
    </w:p>
    <w:p w14:paraId="645FB874" w14:textId="77777777" w:rsidR="0053761E" w:rsidRDefault="0053761E" w:rsidP="005376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liceum ogólnokształcące dla dorosłych, </w:t>
      </w:r>
    </w:p>
    <w:p w14:paraId="0D1E1484" w14:textId="707F72B0" w:rsidR="0053761E" w:rsidRPr="00F511BB" w:rsidRDefault="0053761E" w:rsidP="005376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kursy zawodowe,</w:t>
      </w:r>
    </w:p>
    <w:p w14:paraId="748BFE71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Szkół Technicznych w Wodzisławiu Śl.,</w:t>
      </w:r>
      <w:r w:rsidRPr="00F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znajduje się przy ul. Pszowskiej 92, tel. 32 456 27 20</w:t>
      </w:r>
    </w:p>
    <w:p w14:paraId="79AC1AC5" w14:textId="77777777" w:rsidR="0053761E" w:rsidRDefault="0053761E" w:rsidP="0053761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technikum, </w:t>
      </w:r>
    </w:p>
    <w:p w14:paraId="4545C28E" w14:textId="77777777" w:rsidR="0053761E" w:rsidRDefault="0053761E" w:rsidP="0053761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liceum ogólnokształcące z oddziałami sportowymi, </w:t>
      </w:r>
    </w:p>
    <w:p w14:paraId="5605B5D6" w14:textId="5A8BEE67" w:rsidR="0053761E" w:rsidRPr="00F511BB" w:rsidRDefault="0053761E" w:rsidP="0053761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branżowa szkoła I stopnia,</w:t>
      </w:r>
    </w:p>
    <w:p w14:paraId="0AF13D16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Placówek Szkolno-Wychowawczo-Rewalidacyjnych w Wodzisławiu Śl</w:t>
      </w:r>
      <w:r w:rsidRPr="00F511BB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znajduje się przy ul. Kopernika 71, tel. 32 455 23 00</w:t>
      </w:r>
    </w:p>
    <w:p w14:paraId="09598B8F" w14:textId="77777777" w:rsidR="0053761E" w:rsidRDefault="0053761E" w:rsidP="005376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specjalna, </w:t>
      </w:r>
    </w:p>
    <w:p w14:paraId="31D74A6E" w14:textId="77777777" w:rsidR="0053761E" w:rsidRDefault="0053761E" w:rsidP="005376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szkoła specjalna przysposabiająca do pracy, </w:t>
      </w:r>
    </w:p>
    <w:p w14:paraId="194D62F3" w14:textId="77777777" w:rsidR="0053761E" w:rsidRDefault="0053761E" w:rsidP="005376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indywidualne zajęcia rewalidacyjno- wychowawcze, </w:t>
      </w:r>
    </w:p>
    <w:p w14:paraId="6459CE0D" w14:textId="77777777" w:rsidR="0053761E" w:rsidRDefault="0053761E" w:rsidP="005376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ośrodek rewalidacyjno-wychowawczy, </w:t>
      </w:r>
    </w:p>
    <w:p w14:paraId="341DC130" w14:textId="48D9BDF9" w:rsidR="0053761E" w:rsidRPr="00F511BB" w:rsidRDefault="0053761E" w:rsidP="0053761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wczesne wspomaganie,</w:t>
      </w:r>
    </w:p>
    <w:p w14:paraId="6BCD9B32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Poradnia Psychologiczno-Pedagogiczną w Wodzisławiu Śl.,</w:t>
      </w:r>
      <w:r w:rsidRPr="00F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znajduje się przy ul. </w:t>
      </w:r>
      <w:proofErr w:type="spellStart"/>
      <w:r>
        <w:rPr>
          <w:rFonts w:ascii="Arial" w:hAnsi="Arial" w:cs="Arial"/>
        </w:rPr>
        <w:t>Mendego</w:t>
      </w:r>
      <w:proofErr w:type="spellEnd"/>
      <w:r>
        <w:rPr>
          <w:rFonts w:ascii="Arial" w:hAnsi="Arial" w:cs="Arial"/>
        </w:rPr>
        <w:t xml:space="preserve"> 3, tel. 32 456 19 93, </w:t>
      </w:r>
    </w:p>
    <w:p w14:paraId="74891E3C" w14:textId="6442A555" w:rsidR="0053761E" w:rsidRPr="00F511BB" w:rsidRDefault="0053761E" w:rsidP="0053761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 w:line="276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wczesne wspomaganie oraz pomoc psychologiczno-pedagogiczna dla dzieci i młodzieży z terenu powiatu,</w:t>
      </w:r>
    </w:p>
    <w:p w14:paraId="54B3426C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Powiatowy Ośrodek Doskonalenia Nauczycieli w Wodzisławiu Śl.,</w:t>
      </w:r>
      <w:r w:rsidRPr="00F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znajduje się przy  Os. 1 Maja 16A, tel. 32 729 32 42, </w:t>
      </w:r>
    </w:p>
    <w:p w14:paraId="4B59CECB" w14:textId="76FF4F6E" w:rsidR="0053761E" w:rsidRPr="00F511BB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wspiera nauczycieli oraz placówki oświatowe.</w:t>
      </w:r>
    </w:p>
    <w:p w14:paraId="2473E8F0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Szkół Ponadpodstawowych w Pszowie</w:t>
      </w:r>
      <w:r w:rsidRPr="00F511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znajduje się przy ul. Traugutta 32</w:t>
      </w:r>
    </w:p>
    <w:p w14:paraId="4D17D4C0" w14:textId="77777777" w:rsidR="0053761E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technikum, </w:t>
      </w:r>
    </w:p>
    <w:p w14:paraId="4F5F2A45" w14:textId="19939069" w:rsidR="0053761E" w:rsidRPr="00F511BB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branżowa szkoła I stopnia,</w:t>
      </w:r>
    </w:p>
    <w:p w14:paraId="722408E1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Branżowa Szkoła I stopnia w Radlinie</w:t>
      </w:r>
      <w:r w:rsidRPr="00F51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znajduje się przy ul. Orkana 23, </w:t>
      </w:r>
      <w:r>
        <w:rPr>
          <w:rFonts w:ascii="Arial" w:hAnsi="Arial" w:cs="Arial"/>
        </w:rPr>
        <w:br/>
        <w:t xml:space="preserve">tel. 32 455 83 04, </w:t>
      </w:r>
    </w:p>
    <w:p w14:paraId="10E581D2" w14:textId="7A0DF29F" w:rsidR="0053761E" w:rsidRPr="00F511BB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branżowa szkoła I stopnia,</w:t>
      </w:r>
    </w:p>
    <w:p w14:paraId="265EADA7" w14:textId="0630F064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Liceum Ogólnokształcące im. Noblistów Polskich w Rydułtowach</w:t>
      </w:r>
      <w:r>
        <w:rPr>
          <w:rFonts w:ascii="Arial" w:hAnsi="Arial" w:cs="Arial"/>
          <w:b/>
          <w:bCs/>
        </w:rPr>
        <w:t xml:space="preserve"> (od 1 września Zespół Szkół Licealnych i Technicznych)</w:t>
      </w:r>
      <w:r w:rsidRPr="00F511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znajduje się przy ul. Skalnej 1, tel. 32 457 83 60</w:t>
      </w:r>
    </w:p>
    <w:p w14:paraId="4FB20637" w14:textId="47FC4715" w:rsidR="0053761E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 w:rsidRPr="0053761E">
        <w:rPr>
          <w:rFonts w:ascii="Arial" w:hAnsi="Arial" w:cs="Arial"/>
        </w:rPr>
        <w:t>liceum ogólnokształcące,</w:t>
      </w:r>
    </w:p>
    <w:p w14:paraId="343FDE2D" w14:textId="31959F66" w:rsidR="0053761E" w:rsidRPr="0053761E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technikum – od 1 września 2022</w:t>
      </w:r>
    </w:p>
    <w:p w14:paraId="112C1FA4" w14:textId="77777777" w:rsidR="0053761E" w:rsidRDefault="0053761E" w:rsidP="005376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53761E">
        <w:rPr>
          <w:rFonts w:ascii="Arial" w:hAnsi="Arial" w:cs="Arial"/>
          <w:b/>
          <w:bCs/>
        </w:rPr>
        <w:t>Zespół Szkół Ponadpodstawowych w Rydułtowach,</w:t>
      </w:r>
      <w:r>
        <w:rPr>
          <w:rFonts w:ascii="Arial" w:hAnsi="Arial" w:cs="Arial"/>
        </w:rPr>
        <w:t xml:space="preserve"> znajduje się przy ul. Obywatelskiej 30, tel. 32 457 90 90</w:t>
      </w:r>
    </w:p>
    <w:p w14:paraId="20A24F31" w14:textId="77777777" w:rsidR="0053761E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technikum, </w:t>
      </w:r>
    </w:p>
    <w:p w14:paraId="19F1CDC0" w14:textId="61DB4487" w:rsidR="00C00E43" w:rsidRPr="0053761E" w:rsidRDefault="0053761E" w:rsidP="0053761E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branżowa szkoła I stopnia.</w:t>
      </w:r>
    </w:p>
    <w:sectPr w:rsidR="00C00E43" w:rsidRPr="0053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BD"/>
    <w:multiLevelType w:val="hybridMultilevel"/>
    <w:tmpl w:val="8FDE9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5E67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152"/>
    <w:multiLevelType w:val="hybridMultilevel"/>
    <w:tmpl w:val="81C01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95265"/>
    <w:multiLevelType w:val="hybridMultilevel"/>
    <w:tmpl w:val="802C9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5391D"/>
    <w:multiLevelType w:val="hybridMultilevel"/>
    <w:tmpl w:val="B0A63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E37F1"/>
    <w:multiLevelType w:val="hybridMultilevel"/>
    <w:tmpl w:val="9426E1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746A99"/>
    <w:multiLevelType w:val="hybridMultilevel"/>
    <w:tmpl w:val="9542B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F37F94"/>
    <w:multiLevelType w:val="hybridMultilevel"/>
    <w:tmpl w:val="CD441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0104B3"/>
    <w:multiLevelType w:val="hybridMultilevel"/>
    <w:tmpl w:val="E0524E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01429992">
    <w:abstractNumId w:val="0"/>
  </w:num>
  <w:num w:numId="2" w16cid:durableId="957638521">
    <w:abstractNumId w:val="6"/>
  </w:num>
  <w:num w:numId="3" w16cid:durableId="1941255324">
    <w:abstractNumId w:val="7"/>
  </w:num>
  <w:num w:numId="4" w16cid:durableId="1561359592">
    <w:abstractNumId w:val="4"/>
  </w:num>
  <w:num w:numId="5" w16cid:durableId="1288315970">
    <w:abstractNumId w:val="3"/>
  </w:num>
  <w:num w:numId="6" w16cid:durableId="1770278316">
    <w:abstractNumId w:val="2"/>
  </w:num>
  <w:num w:numId="7" w16cid:durableId="1837916473">
    <w:abstractNumId w:val="1"/>
  </w:num>
  <w:num w:numId="8" w16cid:durableId="99260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E"/>
    <w:rsid w:val="0053761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35B"/>
  <w15:chartTrackingRefBased/>
  <w15:docId w15:val="{619267EE-9176-43A1-8C95-B7C8130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1</cp:revision>
  <dcterms:created xsi:type="dcterms:W3CDTF">2022-06-06T09:42:00Z</dcterms:created>
  <dcterms:modified xsi:type="dcterms:W3CDTF">2022-06-06T09:50:00Z</dcterms:modified>
</cp:coreProperties>
</file>