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7AB8" w14:textId="0B7FA5C7" w:rsidR="004B799D" w:rsidRPr="004B799D" w:rsidRDefault="004B799D" w:rsidP="004B799D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4B799D">
        <w:rPr>
          <w:rFonts w:ascii="Arial" w:hAnsi="Arial" w:cs="Arial"/>
          <w:b/>
          <w:bCs/>
        </w:rPr>
        <w:t>Zakład Aktywności Zawodowej – Zakład Usług Pralniczych w Wodzisławiu Śl.</w:t>
      </w:r>
    </w:p>
    <w:p w14:paraId="1E1E942E" w14:textId="4ED1CF37" w:rsidR="004B799D" w:rsidRPr="00522E54" w:rsidRDefault="004B799D" w:rsidP="004B799D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Zakład</w:t>
      </w:r>
      <w:r>
        <w:rPr>
          <w:rFonts w:ascii="Arial" w:hAnsi="Arial" w:cs="Arial"/>
        </w:rPr>
        <w:t xml:space="preserve"> </w:t>
      </w:r>
      <w:r w:rsidRPr="00522E54">
        <w:rPr>
          <w:rFonts w:ascii="Arial" w:hAnsi="Arial" w:cs="Arial"/>
        </w:rPr>
        <w:t>znajduje się przy ul. Wałowej 30 w Wodzisławiu Śl.</w:t>
      </w:r>
    </w:p>
    <w:p w14:paraId="16276E19" w14:textId="0E5122F2" w:rsidR="004B799D" w:rsidRPr="00522E54" w:rsidRDefault="004B799D" w:rsidP="004B79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22E54">
        <w:rPr>
          <w:rFonts w:ascii="Arial" w:hAnsi="Arial" w:cs="Arial"/>
          <w:sz w:val="24"/>
          <w:szCs w:val="24"/>
        </w:rPr>
        <w:t>Dyrektorem jest Pan</w:t>
      </w:r>
      <w:r>
        <w:rPr>
          <w:rFonts w:ascii="Arial" w:hAnsi="Arial" w:cs="Arial"/>
          <w:sz w:val="24"/>
          <w:szCs w:val="24"/>
        </w:rPr>
        <w:t xml:space="preserve"> Dezyderiusz </w:t>
      </w:r>
      <w:proofErr w:type="spellStart"/>
      <w:r>
        <w:rPr>
          <w:rFonts w:ascii="Arial" w:hAnsi="Arial" w:cs="Arial"/>
          <w:sz w:val="24"/>
          <w:szCs w:val="24"/>
        </w:rPr>
        <w:t>Szwagrzak</w:t>
      </w:r>
      <w:proofErr w:type="spellEnd"/>
    </w:p>
    <w:p w14:paraId="01B77034" w14:textId="47B36346" w:rsidR="004B799D" w:rsidRPr="00522E54" w:rsidRDefault="004B799D" w:rsidP="004B799D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22E54">
        <w:rPr>
          <w:rFonts w:ascii="Arial" w:hAnsi="Arial" w:cs="Arial"/>
          <w:sz w:val="24"/>
          <w:szCs w:val="24"/>
          <w:shd w:val="clear" w:color="auto" w:fill="FFFFFF"/>
        </w:rPr>
        <w:t>Adresy email to: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Pr="004B799D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zazwodzislaw@wp.pl</w:t>
        </w:r>
      </w:hyperlink>
      <w:r w:rsidRPr="004B79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79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4B799D">
          <w:rPr>
            <w:rStyle w:val="Hipercze"/>
            <w:rFonts w:ascii="Arial" w:hAnsi="Arial" w:cs="Arial"/>
            <w:sz w:val="24"/>
            <w:szCs w:val="24"/>
          </w:rPr>
          <w:t>zazwodzislaw@wp.pl</w:t>
        </w:r>
      </w:hyperlink>
      <w:r>
        <w:t xml:space="preserve"> </w:t>
      </w:r>
    </w:p>
    <w:p w14:paraId="75583A6D" w14:textId="5D74A69E" w:rsidR="004B799D" w:rsidRPr="004B799D" w:rsidRDefault="004B799D" w:rsidP="004B799D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B799D">
        <w:rPr>
          <w:rFonts w:ascii="Arial" w:hAnsi="Arial" w:cs="Arial"/>
          <w:sz w:val="24"/>
          <w:szCs w:val="24"/>
        </w:rPr>
        <w:t>Telefon</w:t>
      </w:r>
      <w:r w:rsidRPr="004B799D">
        <w:rPr>
          <w:rFonts w:ascii="Arial" w:hAnsi="Arial" w:cs="Arial"/>
          <w:sz w:val="24"/>
          <w:szCs w:val="24"/>
        </w:rPr>
        <w:t xml:space="preserve">y do Zakładu </w:t>
      </w:r>
      <w:r w:rsidRPr="004B799D">
        <w:rPr>
          <w:rFonts w:ascii="Arial" w:hAnsi="Arial" w:cs="Arial"/>
          <w:sz w:val="24"/>
          <w:szCs w:val="24"/>
        </w:rPr>
        <w:t>to: 32 454 60 13, +48 535 254 460</w:t>
      </w:r>
    </w:p>
    <w:p w14:paraId="5AB70A14" w14:textId="7A2ED2CE" w:rsidR="004B799D" w:rsidRDefault="004B799D" w:rsidP="004B799D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Celem Zakładu jest zatrudnianie osób ze znacznym lub umiarkowanym stopniem niepełnosprawności.</w:t>
      </w:r>
    </w:p>
    <w:p w14:paraId="53EB5118" w14:textId="0E40CA7B" w:rsidR="00C00E43" w:rsidRPr="004B799D" w:rsidRDefault="004B799D" w:rsidP="004B799D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Zakład udziela też niepełnosprawnym pracownikom pomocy w sprawach życiowych ich dotyczących.</w:t>
      </w:r>
    </w:p>
    <w:sectPr w:rsidR="00C00E43" w:rsidRPr="004B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03B"/>
    <w:multiLevelType w:val="multilevel"/>
    <w:tmpl w:val="B00AF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F4D8D"/>
    <w:multiLevelType w:val="hybridMultilevel"/>
    <w:tmpl w:val="85D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13724">
    <w:abstractNumId w:val="0"/>
  </w:num>
  <w:num w:numId="2" w16cid:durableId="40660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D"/>
    <w:rsid w:val="004B799D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B4A7"/>
  <w15:chartTrackingRefBased/>
  <w15:docId w15:val="{33116188-2512-44D5-A4A1-8C555EA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7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zwodzislaw@wp.pl" TargetMode="External"/><Relationship Id="rId5" Type="http://schemas.openxmlformats.org/officeDocument/2006/relationships/hyperlink" Target="mailto:zazwodzisla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1</cp:revision>
  <dcterms:created xsi:type="dcterms:W3CDTF">2022-06-06T09:12:00Z</dcterms:created>
  <dcterms:modified xsi:type="dcterms:W3CDTF">2022-06-06T09:16:00Z</dcterms:modified>
</cp:coreProperties>
</file>