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1F4C" w14:textId="77777777" w:rsidR="003E0393" w:rsidRPr="00F511BB" w:rsidRDefault="003E0393" w:rsidP="00450EE4">
      <w:pPr>
        <w:spacing w:after="12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b/>
          <w:bCs/>
          <w:sz w:val="24"/>
          <w:szCs w:val="24"/>
          <w:shd w:val="clear" w:color="auto" w:fill="FFFFFF"/>
        </w:rPr>
        <w:t>Wydział Promocji, Kultury i Sportu</w:t>
      </w:r>
    </w:p>
    <w:p w14:paraId="401857FD" w14:textId="77777777" w:rsidR="003E0393" w:rsidRPr="00F511BB" w:rsidRDefault="003E0393" w:rsidP="00450EE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Wydział znajduje się na ulicy Pszowskiej 92a w Wodzisławiu Śl.</w:t>
      </w:r>
    </w:p>
    <w:p w14:paraId="00F4534A" w14:textId="77777777" w:rsidR="003E0393" w:rsidRPr="00F511BB" w:rsidRDefault="003E0393" w:rsidP="00450EE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 xml:space="preserve">Naczelnikiem wydziału jest Pan Józef </w:t>
      </w:r>
      <w:proofErr w:type="spellStart"/>
      <w:r w:rsidRPr="00F511BB">
        <w:rPr>
          <w:rFonts w:ascii="Arial" w:hAnsi="Arial" w:cs="Arial"/>
          <w:sz w:val="24"/>
          <w:szCs w:val="24"/>
          <w:shd w:val="clear" w:color="auto" w:fill="FFFFFF"/>
        </w:rPr>
        <w:t>Szymaniec</w:t>
      </w:r>
      <w:proofErr w:type="spellEnd"/>
      <w:r w:rsidRPr="00F511B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82BF136" w14:textId="6FFE7811" w:rsidR="003E0393" w:rsidRPr="00F511BB" w:rsidRDefault="003E0393" w:rsidP="00450EE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Adres email wydzia</w:t>
      </w:r>
      <w:r w:rsidR="00450EE4">
        <w:rPr>
          <w:rFonts w:ascii="Arial" w:hAnsi="Arial" w:cs="Arial"/>
          <w:sz w:val="24"/>
          <w:szCs w:val="24"/>
          <w:shd w:val="clear" w:color="auto" w:fill="FFFFFF"/>
        </w:rPr>
        <w:t xml:space="preserve">łu: </w:t>
      </w:r>
      <w:hyperlink r:id="rId5" w:history="1">
        <w:r w:rsidR="00450EE4"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promocja@powiatwodzislawski.pl</w:t>
        </w:r>
      </w:hyperlink>
      <w:r w:rsidR="00450E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8D1685B" w14:textId="7FC74240" w:rsidR="003E0393" w:rsidRPr="00F511BB" w:rsidRDefault="003E0393" w:rsidP="00450EE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Numer telefonu wydziału to:  32 453 99 76</w:t>
      </w:r>
      <w:r w:rsidR="00450E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9D31CA" w14:textId="77777777" w:rsidR="003E0393" w:rsidRPr="00F511BB" w:rsidRDefault="003E0393" w:rsidP="00450EE4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Do zadań wydziału należy:</w:t>
      </w:r>
    </w:p>
    <w:p w14:paraId="7D8BFE34" w14:textId="77777777" w:rsidR="003E0393" w:rsidRPr="00F511BB" w:rsidRDefault="003E0393" w:rsidP="003E039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organizowanie powiatowych imprez, zawodów, spotkań i konferencji promujących kulturę i sport w powiecie,</w:t>
      </w:r>
    </w:p>
    <w:p w14:paraId="7EA3F956" w14:textId="77777777" w:rsidR="003E0393" w:rsidRPr="00F511BB" w:rsidRDefault="003E0393" w:rsidP="003E039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tworzenie materiałów promujących powiat i ich dystrybuowanie,</w:t>
      </w:r>
    </w:p>
    <w:p w14:paraId="73A16089" w14:textId="77777777" w:rsidR="003E0393" w:rsidRPr="00F511BB" w:rsidRDefault="003E0393" w:rsidP="003E039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spraw powiatowej biblioteki publicznej,</w:t>
      </w:r>
    </w:p>
    <w:p w14:paraId="11015132" w14:textId="77777777" w:rsidR="003E0393" w:rsidRPr="00F511BB" w:rsidRDefault="003E0393" w:rsidP="003E039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rozpatrywanie wniosków o nagrody powiatu wodzisławskiego w dziedzinie kultury i sportu,</w:t>
      </w:r>
    </w:p>
    <w:p w14:paraId="7A94B484" w14:textId="77777777" w:rsidR="003E0393" w:rsidRPr="00F511BB" w:rsidRDefault="003E0393" w:rsidP="003E039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spraw dotyczących dotacji dla organizacji sportowych, kulturalnych i turystycznych,</w:t>
      </w:r>
    </w:p>
    <w:p w14:paraId="35DE257D" w14:textId="77777777" w:rsidR="003E0393" w:rsidRPr="00F511BB" w:rsidRDefault="003E0393" w:rsidP="003E039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opieka nad zabytkami powiatu wodzisławskiego,</w:t>
      </w:r>
    </w:p>
    <w:p w14:paraId="1E9B652A" w14:textId="6D4C366F" w:rsidR="00C00E43" w:rsidRPr="00450EE4" w:rsidRDefault="003E0393" w:rsidP="00450EE4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organizowanie powiatowych imprez sportowych, turystycznych i rekreacyjnych.</w:t>
      </w:r>
    </w:p>
    <w:sectPr w:rsidR="00C00E43" w:rsidRPr="0045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2CE"/>
    <w:multiLevelType w:val="hybridMultilevel"/>
    <w:tmpl w:val="C8842884"/>
    <w:lvl w:ilvl="0" w:tplc="113A5C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93"/>
    <w:rsid w:val="003E0393"/>
    <w:rsid w:val="00450EE4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A6E"/>
  <w15:chartTrackingRefBased/>
  <w15:docId w15:val="{F2E05C49-4F40-4695-87A8-B4F212B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3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2022-06-06T07:45:00Z</dcterms:created>
  <dcterms:modified xsi:type="dcterms:W3CDTF">2022-06-06T08:37:00Z</dcterms:modified>
</cp:coreProperties>
</file>