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3836" w14:textId="77777777" w:rsidR="0025082F" w:rsidRPr="00F511BB" w:rsidRDefault="0025082F" w:rsidP="00BD619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Wydział Administracji Architektoniczno-Budowlanej</w:t>
      </w:r>
    </w:p>
    <w:p w14:paraId="5D016EFE" w14:textId="77777777" w:rsidR="0025082F" w:rsidRPr="00F511BB" w:rsidRDefault="0025082F" w:rsidP="00BD619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Wydział znajduje się na ulicy Bogumińskiej 2 w Wodzisławiu Śląskim.</w:t>
      </w:r>
    </w:p>
    <w:p w14:paraId="1B0BFE63" w14:textId="77777777" w:rsidR="0025082F" w:rsidRPr="00F511BB" w:rsidRDefault="0025082F" w:rsidP="00BD619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Naczelnikiem wydziału jest Pan Marcin Celmer.</w:t>
      </w:r>
    </w:p>
    <w:p w14:paraId="362AD5F6" w14:textId="1444A0A5" w:rsidR="0025082F" w:rsidRPr="00F511BB" w:rsidRDefault="0025082F" w:rsidP="00BD619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  <w:shd w:val="clear" w:color="auto" w:fill="FFFFFF"/>
        </w:rPr>
        <w:t>Adres email wydziału to</w:t>
      </w:r>
      <w:r w:rsidR="00923590">
        <w:rPr>
          <w:rFonts w:ascii="Arial" w:hAnsi="Arial" w:cs="Arial"/>
          <w:shd w:val="clear" w:color="auto" w:fill="FFFFFF"/>
        </w:rPr>
        <w:t>:</w:t>
      </w:r>
      <w:r w:rsidRPr="00F511BB">
        <w:rPr>
          <w:rFonts w:ascii="Arial" w:hAnsi="Arial" w:cs="Arial"/>
          <w:shd w:val="clear" w:color="auto" w:fill="FFFFFF"/>
        </w:rPr>
        <w:t xml:space="preserve"> </w:t>
      </w:r>
      <w:hyperlink r:id="rId5" w:history="1">
        <w:r w:rsidR="00BD6194" w:rsidRPr="00D17724">
          <w:rPr>
            <w:rStyle w:val="Hipercze"/>
            <w:rFonts w:ascii="Arial" w:hAnsi="Arial" w:cs="Arial"/>
            <w:shd w:val="clear" w:color="auto" w:fill="FFFFFF"/>
          </w:rPr>
          <w:t>aab@powiatwodzislawski.pl</w:t>
        </w:r>
      </w:hyperlink>
      <w:r w:rsidR="00BD6194">
        <w:rPr>
          <w:rFonts w:ascii="Arial" w:hAnsi="Arial" w:cs="Arial"/>
          <w:shd w:val="clear" w:color="auto" w:fill="FFFFFF"/>
        </w:rPr>
        <w:t xml:space="preserve"> </w:t>
      </w:r>
    </w:p>
    <w:p w14:paraId="245F0879" w14:textId="77777777" w:rsidR="0025082F" w:rsidRPr="00F511BB" w:rsidRDefault="0025082F" w:rsidP="00BD619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</w:rPr>
        <w:t xml:space="preserve">Numer telefonu to </w:t>
      </w:r>
      <w:r w:rsidRPr="00F511BB">
        <w:rPr>
          <w:rFonts w:ascii="Arial" w:hAnsi="Arial" w:cs="Arial"/>
          <w:shd w:val="clear" w:color="auto" w:fill="FFFFFF"/>
        </w:rPr>
        <w:t>32 453 97 66.</w:t>
      </w:r>
    </w:p>
    <w:p w14:paraId="6CD4D615" w14:textId="77777777" w:rsidR="0025082F" w:rsidRPr="00F511BB" w:rsidRDefault="0025082F" w:rsidP="00BD619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 wydziale można załatwić sprawy związane z:</w:t>
      </w:r>
    </w:p>
    <w:p w14:paraId="3C25D273" w14:textId="77777777" w:rsidR="0025082F" w:rsidRPr="00F511BB" w:rsidRDefault="0025082F" w:rsidP="0025082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pozwoleniami na budowę,</w:t>
      </w:r>
    </w:p>
    <w:p w14:paraId="12075222" w14:textId="77777777" w:rsidR="0025082F" w:rsidRPr="00F511BB" w:rsidRDefault="0025082F" w:rsidP="0025082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zgłoszeniami budowlanymi,</w:t>
      </w:r>
    </w:p>
    <w:p w14:paraId="3DE69959" w14:textId="77777777" w:rsidR="0025082F" w:rsidRPr="00F511BB" w:rsidRDefault="0025082F" w:rsidP="0025082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zezwoleniami na inwestycje drogowe,</w:t>
      </w:r>
    </w:p>
    <w:p w14:paraId="5295D19C" w14:textId="77777777" w:rsidR="0025082F" w:rsidRPr="00F511BB" w:rsidRDefault="0025082F" w:rsidP="0025082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wydawaniem dzienników budowy,</w:t>
      </w:r>
    </w:p>
    <w:p w14:paraId="5E3A66C4" w14:textId="73244C8C" w:rsidR="00C00E43" w:rsidRPr="00BD6194" w:rsidRDefault="0025082F" w:rsidP="00BD61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wydawaniem zaświadczeń o sprawach budowlanych.</w:t>
      </w:r>
    </w:p>
    <w:sectPr w:rsidR="00C00E43" w:rsidRPr="00BD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273E1"/>
    <w:multiLevelType w:val="hybridMultilevel"/>
    <w:tmpl w:val="90301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0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2F"/>
    <w:rsid w:val="0025082F"/>
    <w:rsid w:val="00923590"/>
    <w:rsid w:val="00BD6194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BD08"/>
  <w15:chartTrackingRefBased/>
  <w15:docId w15:val="{F3000781-5DF8-48A6-83BD-ED83E4E6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61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b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3</cp:revision>
  <dcterms:created xsi:type="dcterms:W3CDTF">2022-06-06T08:09:00Z</dcterms:created>
  <dcterms:modified xsi:type="dcterms:W3CDTF">2022-06-06T08:45:00Z</dcterms:modified>
</cp:coreProperties>
</file>