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223" w14:textId="0F05461C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F511BB">
        <w:rPr>
          <w:rFonts w:ascii="Arial" w:hAnsi="Arial" w:cs="Arial"/>
          <w:b/>
          <w:bCs/>
        </w:rPr>
        <w:t xml:space="preserve">Wydział </w:t>
      </w:r>
      <w:r w:rsidR="004D0D33">
        <w:rPr>
          <w:rFonts w:ascii="Arial" w:hAnsi="Arial" w:cs="Arial"/>
          <w:b/>
          <w:bCs/>
        </w:rPr>
        <w:t>Organizacyjno-Administracyjny</w:t>
      </w:r>
    </w:p>
    <w:p w14:paraId="3D0E6C12" w14:textId="77777777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 znajduje się na ulicy </w:t>
      </w:r>
      <w:proofErr w:type="spellStart"/>
      <w:r w:rsidRPr="00F511BB">
        <w:rPr>
          <w:rFonts w:ascii="Arial" w:hAnsi="Arial" w:cs="Arial"/>
        </w:rPr>
        <w:t>Bogumińskiej</w:t>
      </w:r>
      <w:proofErr w:type="spellEnd"/>
      <w:r w:rsidRPr="00F511BB">
        <w:rPr>
          <w:rFonts w:ascii="Arial" w:hAnsi="Arial" w:cs="Arial"/>
        </w:rPr>
        <w:t xml:space="preserve"> 2 w Wodzisławiu Śląskim.</w:t>
      </w:r>
    </w:p>
    <w:p w14:paraId="6D54C2D5" w14:textId="0B7F95B9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 w:rsidRPr="00F511BB">
        <w:rPr>
          <w:rFonts w:ascii="Arial" w:hAnsi="Arial" w:cs="Arial"/>
        </w:rPr>
        <w:t xml:space="preserve">Naczelnikiem wydziału jest Pani </w:t>
      </w:r>
      <w:r w:rsidR="004D0D33">
        <w:rPr>
          <w:rStyle w:val="Pogrubienie"/>
          <w:rFonts w:ascii="Arial" w:hAnsi="Arial" w:cs="Arial"/>
          <w:b w:val="0"/>
          <w:bCs w:val="0"/>
        </w:rPr>
        <w:t>Jolanta Kwiecień</w:t>
      </w:r>
    </w:p>
    <w:p w14:paraId="67C34C7A" w14:textId="6B0A6FE3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4D0D33" w:rsidRPr="00D63FD8">
          <w:rPr>
            <w:rStyle w:val="Hipercze"/>
            <w:rFonts w:ascii="Arial" w:hAnsi="Arial" w:cs="Arial"/>
          </w:rPr>
          <w:t>wydzora@powiatwodzislawski.pl</w:t>
        </w:r>
      </w:hyperlink>
      <w:r w:rsidR="004D0D33">
        <w:rPr>
          <w:rFonts w:ascii="Arial" w:hAnsi="Arial" w:cs="Arial"/>
        </w:rPr>
        <w:t xml:space="preserve"> </w:t>
      </w:r>
    </w:p>
    <w:p w14:paraId="4A59E220" w14:textId="6E6E66E0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Numer telefonu to 32 453 97 </w:t>
      </w:r>
      <w:r w:rsidR="004D0D33">
        <w:rPr>
          <w:rFonts w:ascii="Arial" w:hAnsi="Arial" w:cs="Arial"/>
        </w:rPr>
        <w:t>30</w:t>
      </w:r>
    </w:p>
    <w:p w14:paraId="7544BE7D" w14:textId="77777777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 zadań wydziału należy:</w:t>
      </w:r>
    </w:p>
    <w:p w14:paraId="52B749F8" w14:textId="45CC7E0C" w:rsidR="00C00E43" w:rsidRDefault="004D0D33" w:rsidP="00D673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obsługa kancelaryjna urzędu,</w:t>
      </w:r>
    </w:p>
    <w:p w14:paraId="7F8C0813" w14:textId="4F28358A" w:rsidR="004D0D33" w:rsidRDefault="004D0D33" w:rsidP="00D673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punktów obsługi mieszkańców,</w:t>
      </w:r>
    </w:p>
    <w:p w14:paraId="549AC05B" w14:textId="1C6853E4" w:rsidR="004D0D33" w:rsidRDefault="004D0D33" w:rsidP="00D673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obsługa sekretariatów starosty i wicestarosty,</w:t>
      </w:r>
    </w:p>
    <w:p w14:paraId="69671423" w14:textId="722FE504" w:rsidR="004D0D33" w:rsidRDefault="004D0D33" w:rsidP="00D673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zaopatrywanie urzędu w materiały biurowe i inne wyposażenie,</w:t>
      </w:r>
    </w:p>
    <w:p w14:paraId="24AD6FCB" w14:textId="6CE71783" w:rsidR="004D0D33" w:rsidRDefault="004D0D33" w:rsidP="004D0D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realizacja zakupów dla potrzeb urzędu,</w:t>
      </w:r>
    </w:p>
    <w:p w14:paraId="787DEF01" w14:textId="7D8E1F63" w:rsidR="004D0D33" w:rsidRDefault="004D0D33" w:rsidP="004D0D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koordynowanie szkoleń dla pracowników urzędu,</w:t>
      </w:r>
    </w:p>
    <w:p w14:paraId="50571412" w14:textId="50F60B66" w:rsidR="004D0D33" w:rsidRDefault="004D0D33" w:rsidP="004D0D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archiwum zakładowego,</w:t>
      </w:r>
    </w:p>
    <w:p w14:paraId="0A2026D8" w14:textId="3271CC01" w:rsidR="004D0D33" w:rsidRPr="004D0D33" w:rsidRDefault="004D0D33" w:rsidP="004D0D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administrowanie budynkami starostwa.</w:t>
      </w:r>
    </w:p>
    <w:sectPr w:rsidR="004D0D33" w:rsidRPr="004D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790"/>
    <w:multiLevelType w:val="hybridMultilevel"/>
    <w:tmpl w:val="2964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5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EB"/>
    <w:rsid w:val="004D0D33"/>
    <w:rsid w:val="00C00E43"/>
    <w:rsid w:val="00C31FEB"/>
    <w:rsid w:val="00D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649"/>
  <w15:chartTrackingRefBased/>
  <w15:docId w15:val="{EA489A36-50E2-43F0-82BB-5BC92ED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FE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zor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2022-06-06T10:48:00Z</dcterms:created>
  <dcterms:modified xsi:type="dcterms:W3CDTF">2022-06-06T10:48:00Z</dcterms:modified>
</cp:coreProperties>
</file>