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60DA" w14:textId="77777777" w:rsidR="006B505A" w:rsidRPr="00F511BB" w:rsidRDefault="006B505A" w:rsidP="009B3C37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Służba BHP Starostwa</w:t>
      </w:r>
    </w:p>
    <w:p w14:paraId="7B24682E" w14:textId="77777777" w:rsidR="006B505A" w:rsidRPr="00F511BB" w:rsidRDefault="006B505A" w:rsidP="009B3C37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Biuro znajduje się w Wodzisławiu Śląskim przy ulicy Pszowskiej 92a.</w:t>
      </w:r>
    </w:p>
    <w:p w14:paraId="3EBD9683" w14:textId="77777777" w:rsidR="006B505A" w:rsidRPr="00F511BB" w:rsidRDefault="006B505A" w:rsidP="009B3C37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Kierownikiem Biura Służby BHP jest Pan Maciej Poręba.</w:t>
      </w:r>
    </w:p>
    <w:p w14:paraId="0A43E55A" w14:textId="71B3CB19" w:rsidR="006B505A" w:rsidRPr="00F511BB" w:rsidRDefault="006B505A" w:rsidP="009B3C37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Jego adres email: </w:t>
      </w:r>
      <w:hyperlink r:id="rId5" w:history="1">
        <w:r w:rsidRPr="00C47D22">
          <w:rPr>
            <w:rStyle w:val="Hipercze"/>
            <w:rFonts w:ascii="Arial" w:hAnsi="Arial" w:cs="Arial"/>
            <w:shd w:val="clear" w:color="auto" w:fill="FFFFFF"/>
          </w:rPr>
          <w:t>maciej.poreba@powiatwodzislawski.pl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14:paraId="69C2654A" w14:textId="77777777" w:rsidR="006B505A" w:rsidRPr="00F511BB" w:rsidRDefault="006B505A" w:rsidP="009B3C37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Numer telefonu do Biura: 32 453 99 80.</w:t>
      </w:r>
    </w:p>
    <w:p w14:paraId="61B4BF8B" w14:textId="77777777" w:rsidR="006B505A" w:rsidRPr="00F511BB" w:rsidRDefault="006B505A" w:rsidP="009B3C37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Biuro zajmuje się:</w:t>
      </w:r>
    </w:p>
    <w:p w14:paraId="6E251468" w14:textId="77777777" w:rsidR="006B505A" w:rsidRPr="00F511BB" w:rsidRDefault="006B505A" w:rsidP="006B50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kontrolą warunków pracy w starostwie,</w:t>
      </w:r>
    </w:p>
    <w:p w14:paraId="1F8CBC9D" w14:textId="77777777" w:rsidR="006B505A" w:rsidRPr="00F511BB" w:rsidRDefault="006B505A" w:rsidP="006B50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doradztwem w zakresie przepisów Bezpieczeństwa i Higieny Pracy,</w:t>
      </w:r>
    </w:p>
    <w:p w14:paraId="752C9CFD" w14:textId="77777777" w:rsidR="006B505A" w:rsidRPr="00F511BB" w:rsidRDefault="006B505A" w:rsidP="006B50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Pr="00F511BB">
        <w:rPr>
          <w:rFonts w:ascii="Arial" w:hAnsi="Arial" w:cs="Arial"/>
          <w:shd w:val="clear" w:color="auto" w:fill="FFFFFF"/>
        </w:rPr>
        <w:t>rowadzeniem szkoleń dla pracowników z przepisów i zasad</w:t>
      </w:r>
      <w:r>
        <w:rPr>
          <w:rFonts w:ascii="Arial" w:hAnsi="Arial" w:cs="Arial"/>
          <w:shd w:val="clear" w:color="auto" w:fill="FFFFFF"/>
        </w:rPr>
        <w:t xml:space="preserve"> bhp,</w:t>
      </w:r>
    </w:p>
    <w:p w14:paraId="44C4D706" w14:textId="5AE2E5CA" w:rsidR="00C00E43" w:rsidRPr="006B505A" w:rsidRDefault="006B505A" w:rsidP="006B505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wyjaśnianiem wypadków w pracy w starostwie.</w:t>
      </w:r>
    </w:p>
    <w:sectPr w:rsidR="00C00E43" w:rsidRPr="006B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7BB9"/>
    <w:multiLevelType w:val="hybridMultilevel"/>
    <w:tmpl w:val="0D84C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0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5A"/>
    <w:rsid w:val="006B505A"/>
    <w:rsid w:val="009B3C37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FA8"/>
  <w15:chartTrackingRefBased/>
  <w15:docId w15:val="{DE1070FA-381F-4DB1-B139-2DA1EC1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5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iej.poreba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2022-06-06T08:14:00Z</dcterms:created>
  <dcterms:modified xsi:type="dcterms:W3CDTF">2022-06-06T08:46:00Z</dcterms:modified>
</cp:coreProperties>
</file>