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69D" w14:textId="77777777" w:rsidR="00E441C8" w:rsidRPr="00F511BB" w:rsidRDefault="00E441C8" w:rsidP="00FD3680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F511BB">
        <w:rPr>
          <w:rFonts w:ascii="Arial" w:hAnsi="Arial" w:cs="Arial"/>
          <w:b/>
          <w:bCs/>
          <w:sz w:val="24"/>
          <w:szCs w:val="24"/>
        </w:rPr>
        <w:t>Biuro Informatyki</w:t>
      </w:r>
    </w:p>
    <w:p w14:paraId="2CEF2236" w14:textId="77777777" w:rsidR="00E441C8" w:rsidRPr="00F511BB" w:rsidRDefault="00E441C8" w:rsidP="00FD368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Główna siedziba biura znajduje się na ulicy Pszowskiej 92a w Wodzisławiu Śląskim.</w:t>
      </w:r>
    </w:p>
    <w:p w14:paraId="6D004EE7" w14:textId="77777777" w:rsidR="00E441C8" w:rsidRPr="00F511BB" w:rsidRDefault="00E441C8" w:rsidP="00FD3680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Kierownikiem biura jest Pan Leszek Ignatowicz.</w:t>
      </w:r>
    </w:p>
    <w:p w14:paraId="3FDFD33A" w14:textId="77777777" w:rsidR="00E441C8" w:rsidRPr="00F511BB" w:rsidRDefault="00E441C8" w:rsidP="00FD3680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 xml:space="preserve">Adres email to: </w:t>
      </w:r>
      <w:hyperlink r:id="rId5" w:history="1">
        <w:r w:rsidRPr="00C47D22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informatyk@powiatwodzislawski.pl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8B733B6" w14:textId="77777777" w:rsidR="00E441C8" w:rsidRPr="00F511BB" w:rsidRDefault="00E441C8" w:rsidP="00FD3680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</w:rPr>
        <w:t xml:space="preserve">Numer telefonu to: </w:t>
      </w:r>
      <w:r w:rsidRPr="00F511BB">
        <w:rPr>
          <w:rFonts w:ascii="Arial" w:hAnsi="Arial" w:cs="Arial"/>
          <w:sz w:val="24"/>
          <w:szCs w:val="24"/>
          <w:shd w:val="clear" w:color="auto" w:fill="FFFFFF"/>
        </w:rPr>
        <w:t>32 453 99 87</w:t>
      </w:r>
    </w:p>
    <w:p w14:paraId="77478636" w14:textId="77777777" w:rsidR="00E441C8" w:rsidRPr="00F511BB" w:rsidRDefault="00E441C8" w:rsidP="00FD3680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Do zadań należy:</w:t>
      </w:r>
    </w:p>
    <w:p w14:paraId="0DF4AF32" w14:textId="77777777" w:rsidR="00E441C8" w:rsidRPr="00F511BB" w:rsidRDefault="00E441C8" w:rsidP="00E441C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prowadzenie sieci internetowej starostwa,</w:t>
      </w:r>
    </w:p>
    <w:p w14:paraId="7EF1C217" w14:textId="77777777" w:rsidR="00E441C8" w:rsidRPr="00F511BB" w:rsidRDefault="00E441C8" w:rsidP="00E441C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 xml:space="preserve">ochrona sieci i sprzętu informatycznego starostwa przed wirusami, atakami </w:t>
      </w:r>
      <w:proofErr w:type="spellStart"/>
      <w:r w:rsidRPr="00F511BB">
        <w:rPr>
          <w:rFonts w:ascii="Arial" w:hAnsi="Arial" w:cs="Arial"/>
          <w:sz w:val="24"/>
          <w:szCs w:val="24"/>
          <w:shd w:val="clear" w:color="auto" w:fill="FFFFFF"/>
        </w:rPr>
        <w:t>hakerskimi</w:t>
      </w:r>
      <w:proofErr w:type="spellEnd"/>
      <w:r w:rsidRPr="00F511BB">
        <w:rPr>
          <w:rFonts w:ascii="Arial" w:hAnsi="Arial" w:cs="Arial"/>
          <w:sz w:val="24"/>
          <w:szCs w:val="24"/>
          <w:shd w:val="clear" w:color="auto" w:fill="FFFFFF"/>
        </w:rPr>
        <w:t xml:space="preserve"> itp.,</w:t>
      </w:r>
    </w:p>
    <w:p w14:paraId="1BAFDDA6" w14:textId="77777777" w:rsidR="00E441C8" w:rsidRPr="00F511BB" w:rsidRDefault="00E441C8" w:rsidP="00E441C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dbanie o sprawność sieci i sprzętu informatycznego starostwa,</w:t>
      </w:r>
    </w:p>
    <w:p w14:paraId="44D6F55B" w14:textId="77777777" w:rsidR="00E441C8" w:rsidRPr="00F511BB" w:rsidRDefault="00E441C8" w:rsidP="00E441C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pomaganie pracownikom starostwa w korzystaniu ze sprzętu komputerowego,</w:t>
      </w:r>
    </w:p>
    <w:p w14:paraId="058F8BEA" w14:textId="77777777" w:rsidR="00E441C8" w:rsidRPr="00F511BB" w:rsidRDefault="00E441C8" w:rsidP="00E441C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prowadzenie dokumentów dotyczących używania sprzętu komputerowego,</w:t>
      </w:r>
    </w:p>
    <w:p w14:paraId="6EF73A0A" w14:textId="77777777" w:rsidR="00E441C8" w:rsidRPr="00F511BB" w:rsidRDefault="00E441C8" w:rsidP="00E441C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dbanie o legalność oprogramowania używanego w starostwie,</w:t>
      </w:r>
    </w:p>
    <w:p w14:paraId="0BBBB697" w14:textId="3C24BA90" w:rsidR="00C00E43" w:rsidRPr="00E441C8" w:rsidRDefault="00E441C8" w:rsidP="00E441C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ochrona danych przetwarzanych w systemach informatycznych starostwa.</w:t>
      </w:r>
    </w:p>
    <w:sectPr w:rsidR="00C00E43" w:rsidRPr="00E4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4DA1"/>
    <w:multiLevelType w:val="hybridMultilevel"/>
    <w:tmpl w:val="B6D81DA6"/>
    <w:lvl w:ilvl="0" w:tplc="852C63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8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C8"/>
    <w:rsid w:val="00C00E43"/>
    <w:rsid w:val="00E441C8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EE34"/>
  <w15:chartTrackingRefBased/>
  <w15:docId w15:val="{B3A3A6DC-50A6-4A45-853F-FA85FE9C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2022-06-06T08:22:00Z</dcterms:created>
  <dcterms:modified xsi:type="dcterms:W3CDTF">2022-06-06T08:48:00Z</dcterms:modified>
</cp:coreProperties>
</file>