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0CCC5C59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171AB0">
        <w:t>5</w:t>
      </w:r>
      <w:r w:rsidR="0023635D" w:rsidRPr="00FA7BD9">
        <w:t>/20</w:t>
      </w:r>
      <w:r w:rsidR="00E65BDB" w:rsidRPr="00FA7BD9">
        <w:t>2</w:t>
      </w:r>
      <w:r w:rsidR="00B81510">
        <w:t>2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B81510">
        <w:t>1</w:t>
      </w:r>
      <w:r w:rsidR="00171AB0">
        <w:t>2</w:t>
      </w:r>
      <w:r w:rsidR="00353C38" w:rsidRPr="00FA7BD9">
        <w:t>.</w:t>
      </w:r>
      <w:r w:rsidR="00B81510">
        <w:t>0</w:t>
      </w:r>
      <w:r w:rsidR="00171AB0">
        <w:t>5</w:t>
      </w:r>
      <w:r w:rsidR="0023635D" w:rsidRPr="00FA7BD9">
        <w:t>.20</w:t>
      </w:r>
      <w:r w:rsidR="00917A83" w:rsidRPr="00FA7BD9">
        <w:t>2</w:t>
      </w:r>
      <w:r w:rsidR="00B81510">
        <w:t>2</w:t>
      </w:r>
    </w:p>
    <w:p w14:paraId="3749376B" w14:textId="5A16FC74" w:rsidR="006B5DF5" w:rsidRPr="008B2C18" w:rsidRDefault="0016792B" w:rsidP="008E7476">
      <w:r w:rsidRPr="00920F19">
        <w:rPr>
          <w:rStyle w:val="Nagwek2Znak"/>
        </w:rPr>
        <w:t xml:space="preserve">Powiatowa Rada Działalności </w:t>
      </w:r>
      <w:r w:rsidRPr="004A2645">
        <w:rPr>
          <w:rStyle w:val="Nagwek2Znak"/>
        </w:rPr>
        <w:t>Pożytku Pub</w:t>
      </w:r>
      <w:r w:rsidR="000B1838" w:rsidRPr="004A2645">
        <w:rPr>
          <w:rStyle w:val="Nagwek2Znak"/>
        </w:rPr>
        <w:t xml:space="preserve">licznego w Wodzisławiu Śląskim </w:t>
      </w:r>
      <w:r w:rsidRPr="004A2645">
        <w:rPr>
          <w:rStyle w:val="Nagwek2Znak"/>
        </w:rPr>
        <w:t xml:space="preserve">opiniuje projekt </w:t>
      </w:r>
      <w:r w:rsidR="003738D7" w:rsidRPr="004A2645">
        <w:rPr>
          <w:rStyle w:val="Nagwek2Znak"/>
        </w:rPr>
        <w:t>uchwały</w:t>
      </w:r>
      <w:r w:rsidR="002D2ED9" w:rsidRPr="004A2645">
        <w:rPr>
          <w:rStyle w:val="Nagwek2Znak"/>
        </w:rPr>
        <w:t xml:space="preserve"> </w:t>
      </w:r>
      <w:r w:rsidR="008E7476">
        <w:rPr>
          <w:rStyle w:val="Nagwek2Znak"/>
        </w:rPr>
        <w:t xml:space="preserve">Rady Powiatu Wodzisławskiego </w:t>
      </w:r>
      <w:r w:rsidR="00155637" w:rsidRPr="004A2645">
        <w:rPr>
          <w:rFonts w:asciiTheme="majorHAnsi" w:hAnsiTheme="majorHAnsi"/>
          <w:sz w:val="28"/>
          <w:szCs w:val="28"/>
        </w:rPr>
        <w:t>w </w:t>
      </w:r>
      <w:r w:rsidR="002D2ED9" w:rsidRPr="004A2645">
        <w:rPr>
          <w:rFonts w:asciiTheme="majorHAnsi" w:hAnsiTheme="majorHAnsi"/>
          <w:sz w:val="28"/>
          <w:szCs w:val="28"/>
        </w:rPr>
        <w:t>sprawie</w:t>
      </w:r>
      <w:r w:rsidR="008B2C18">
        <w:rPr>
          <w:rFonts w:asciiTheme="majorHAnsi" w:hAnsiTheme="majorHAnsi"/>
          <w:sz w:val="28"/>
          <w:szCs w:val="28"/>
        </w:rPr>
        <w:t xml:space="preserve"> </w:t>
      </w:r>
      <w:r w:rsidR="00171AB0">
        <w:rPr>
          <w:rFonts w:asciiTheme="majorHAnsi" w:hAnsiTheme="majorHAnsi"/>
          <w:sz w:val="28"/>
          <w:szCs w:val="28"/>
        </w:rPr>
        <w:t>dopuszczenia zapłaty opłat oraz innych niepodatkowych należności budżetowych stanowiących dochody budżetu Powiatu Wodzisławskiego za pomocą innego instrumentu płatniczego</w:t>
      </w:r>
    </w:p>
    <w:p w14:paraId="17C17FB0" w14:textId="1ABFA5E1" w:rsidR="00F30679" w:rsidRPr="00C87A07" w:rsidRDefault="0016792B" w:rsidP="00FA7BD9">
      <w:pPr>
        <w:pStyle w:val="Nagwek3"/>
        <w:spacing w:after="100" w:afterAutospacing="1"/>
      </w:pPr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F4313">
        <w:t>jednogłośnie 6 osób „za”</w:t>
      </w:r>
    </w:p>
    <w:p w14:paraId="739BEB65" w14:textId="5A04D54C" w:rsidR="00526B91" w:rsidRPr="008B2C18" w:rsidRDefault="00A54085" w:rsidP="008B2C18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</w:p>
    <w:sectPr w:rsidR="00526B91" w:rsidRPr="008B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1AB0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10F7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4F4313"/>
    <w:rsid w:val="00526B91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17F1"/>
    <w:rsid w:val="008A31D1"/>
    <w:rsid w:val="008B25BE"/>
    <w:rsid w:val="008B2C18"/>
    <w:rsid w:val="008E7476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1510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60DE3"/>
    <w:rsid w:val="00F725E5"/>
    <w:rsid w:val="00F7475F"/>
    <w:rsid w:val="00F7729B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Barbara Jasińska-Musik</cp:lastModifiedBy>
  <cp:revision>4</cp:revision>
  <cp:lastPrinted>2021-04-15T10:23:00Z</cp:lastPrinted>
  <dcterms:created xsi:type="dcterms:W3CDTF">2022-05-11T12:11:00Z</dcterms:created>
  <dcterms:modified xsi:type="dcterms:W3CDTF">2022-05-12T09:42:00Z</dcterms:modified>
</cp:coreProperties>
</file>