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89BF" w14:textId="77777777" w:rsidR="00462DDE" w:rsidRDefault="00462DDE" w:rsidP="00462DDE">
      <w:pPr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73FD6D5A" w14:textId="77777777" w:rsidR="00462DDE" w:rsidRDefault="00462DDE" w:rsidP="00462DDE">
      <w:pPr>
        <w:rPr>
          <w:b/>
          <w:i/>
          <w:sz w:val="20"/>
          <w:u w:val="thick"/>
        </w:rPr>
      </w:pPr>
    </w:p>
    <w:p w14:paraId="5C591765" w14:textId="68565957" w:rsidR="00462DDE" w:rsidRDefault="00462DDE" w:rsidP="00462DDE">
      <w:pPr>
        <w:rPr>
          <w:sz w:val="20"/>
        </w:rPr>
      </w:pPr>
      <w:r>
        <w:rPr>
          <w:sz w:val="20"/>
        </w:rPr>
        <w:t>z dnia 30 maja 2022 r.</w:t>
      </w:r>
    </w:p>
    <w:p w14:paraId="60E367B7" w14:textId="36857224" w:rsidR="00462DDE" w:rsidRDefault="00462DDE" w:rsidP="00462DDE">
      <w:pPr>
        <w:rPr>
          <w:sz w:val="20"/>
        </w:rPr>
      </w:pPr>
      <w:r>
        <w:rPr>
          <w:sz w:val="20"/>
        </w:rPr>
        <w:t xml:space="preserve">Zatwierdzony przez </w:t>
      </w:r>
    </w:p>
    <w:p w14:paraId="114C3E52" w14:textId="77777777" w:rsidR="00A77B3E" w:rsidRDefault="00A77B3E" w:rsidP="00462DDE"/>
    <w:p w14:paraId="34FF7C99" w14:textId="7F98CA82" w:rsidR="00A77B3E" w:rsidRDefault="008B0E14" w:rsidP="00462DDE">
      <w:pPr>
        <w:spacing w:line="276" w:lineRule="auto"/>
        <w:rPr>
          <w:b/>
          <w:caps/>
        </w:rPr>
      </w:pPr>
      <w:r>
        <w:rPr>
          <w:b/>
          <w:caps/>
        </w:rPr>
        <w:t>Uchwała Nr</w:t>
      </w:r>
      <w:r>
        <w:rPr>
          <w:b/>
          <w:caps/>
        </w:rPr>
        <w:br/>
        <w:t>Rady Powiatu Wodzisławskiego</w:t>
      </w:r>
    </w:p>
    <w:p w14:paraId="485BD063" w14:textId="794A81E2" w:rsidR="00A77B3E" w:rsidRDefault="008B0E14" w:rsidP="00462DDE">
      <w:pPr>
        <w:spacing w:before="280" w:after="280" w:line="276" w:lineRule="auto"/>
        <w:rPr>
          <w:b/>
          <w:caps/>
        </w:rPr>
      </w:pPr>
      <w:r>
        <w:t>z dnia</w:t>
      </w:r>
      <w:r w:rsidR="00462DDE">
        <w:t xml:space="preserve"> </w:t>
      </w:r>
      <w:r>
        <w:t> 2022 r.</w:t>
      </w:r>
    </w:p>
    <w:p w14:paraId="05563D26" w14:textId="77777777" w:rsidR="00A77B3E" w:rsidRDefault="008B0E14" w:rsidP="00462DDE">
      <w:pPr>
        <w:keepNext/>
        <w:spacing w:after="480" w:line="276" w:lineRule="auto"/>
      </w:pPr>
      <w:r>
        <w:rPr>
          <w:b/>
        </w:rPr>
        <w:t>w sprawie ustalenia planu sieci publicznych szkół ponadpodstawowych oraz szkół specjalnych mających siedzibę na obszarze Powiatu Wodzisławskiego</w:t>
      </w:r>
    </w:p>
    <w:p w14:paraId="5874880F" w14:textId="77777777" w:rsidR="00A77B3E" w:rsidRDefault="008B0E14" w:rsidP="00462DDE">
      <w:pPr>
        <w:keepLines/>
        <w:spacing w:before="240" w:after="240" w:line="276" w:lineRule="auto"/>
        <w:ind w:firstLine="227"/>
      </w:pPr>
      <w:r>
        <w:t>Na podstawie art. 12 pkt 11 ustawy z dnia 5 czerwca 1998 roku o samorządzie powiatowym (tekst jednolity Dz. U. z 2022 r. poz. 528 z </w:t>
      </w:r>
      <w:proofErr w:type="spellStart"/>
      <w:r>
        <w:t>późn</w:t>
      </w:r>
      <w:proofErr w:type="spellEnd"/>
      <w:r>
        <w:t>. zm.) w związku z art. 39 ust. 7 ustawy z dnia 14 grudnia 2016 roku Prawo oświatowe (tekst jednolity Dz. U. z 2021 r. poz. 1082 z </w:t>
      </w:r>
      <w:proofErr w:type="spellStart"/>
      <w:r>
        <w:t>późn</w:t>
      </w:r>
      <w:proofErr w:type="spellEnd"/>
      <w:r>
        <w:t>. zm.), po uzyskaniu pozytywnej opinii Śląskiego Kuratora Oświaty</w:t>
      </w:r>
    </w:p>
    <w:p w14:paraId="09949C91" w14:textId="04127DCB" w:rsidR="00A77B3E" w:rsidRDefault="008B0E14" w:rsidP="00462DDE">
      <w:pPr>
        <w:spacing w:before="240" w:after="240"/>
        <w:rPr>
          <w:b/>
        </w:rPr>
      </w:pPr>
      <w:r>
        <w:rPr>
          <w:b/>
        </w:rPr>
        <w:t>Rada Powiatu Wodzisławskiego</w:t>
      </w:r>
      <w:r w:rsidR="00462DDE">
        <w:rPr>
          <w:b/>
        </w:rPr>
        <w:t xml:space="preserve"> </w:t>
      </w:r>
      <w:r>
        <w:rPr>
          <w:b/>
        </w:rPr>
        <w:t>uchwala, co następuje:</w:t>
      </w:r>
    </w:p>
    <w:p w14:paraId="2547167B" w14:textId="77777777" w:rsidR="00A77B3E" w:rsidRDefault="008B0E14" w:rsidP="00462DDE">
      <w:pPr>
        <w:keepLines/>
        <w:spacing w:before="240" w:after="240" w:line="276" w:lineRule="auto"/>
        <w:ind w:firstLine="340"/>
      </w:pPr>
      <w:r>
        <w:rPr>
          <w:b/>
        </w:rPr>
        <w:t>§ 1. </w:t>
      </w:r>
      <w:r>
        <w:t>Ustala się plan sieci publicznych szkół ponadpodstawowych oraz szkół specjalnych, mających siedzibę na obszarze Powiatu Wodzisławskiego, stanowiącego załącznik do niniejszej uchwały.</w:t>
      </w:r>
    </w:p>
    <w:p w14:paraId="3336422E" w14:textId="77777777" w:rsidR="00A77B3E" w:rsidRDefault="008B0E14" w:rsidP="00462DDE">
      <w:pPr>
        <w:keepLines/>
        <w:spacing w:before="240" w:after="240" w:line="276" w:lineRule="auto"/>
        <w:ind w:firstLine="340"/>
      </w:pPr>
      <w:r>
        <w:rPr>
          <w:b/>
        </w:rPr>
        <w:t>§ 2. </w:t>
      </w:r>
      <w:r>
        <w:t>Traci moc uchwała Nr XXI/208/2020 Rady Powiatu Wodzisławskiego z dnia 31 sierpnia 2020 roku w sprawie ustalenia planu sieci publicznych szkół ponadpodstawowych oraz szkół specjalnych mających siedzibę na obszarze Powiatu Wodzisławskiego (Dziennik Urzędowy Województwa Śląskiego poz. 6547).</w:t>
      </w:r>
    </w:p>
    <w:p w14:paraId="43959BDA" w14:textId="77777777" w:rsidR="00A77B3E" w:rsidRDefault="008B0E14" w:rsidP="00462DDE">
      <w:pPr>
        <w:keepLines/>
        <w:spacing w:before="240" w:after="240" w:line="276" w:lineRule="auto"/>
        <w:ind w:firstLine="340"/>
      </w:pPr>
      <w:r>
        <w:rPr>
          <w:b/>
        </w:rPr>
        <w:t>§ 3. </w:t>
      </w:r>
      <w:r>
        <w:t>Wykonanie uchwały powierza się Zarządowi Powiatu Wodzisławskiego.</w:t>
      </w:r>
    </w:p>
    <w:p w14:paraId="5D88DC6D" w14:textId="77777777" w:rsidR="00A77B3E" w:rsidRDefault="008B0E14" w:rsidP="00462DDE">
      <w:pPr>
        <w:keepLines/>
        <w:spacing w:before="240" w:after="240" w:line="276" w:lineRule="auto"/>
        <w:ind w:firstLine="340"/>
      </w:pPr>
      <w:r>
        <w:rPr>
          <w:b/>
        </w:rPr>
        <w:t>§ 4. </w:t>
      </w:r>
      <w:r>
        <w:t>Uchwała podlega ogłoszeniu w Dzienniku Urzędowym Województwa Śląskiego.</w:t>
      </w:r>
    </w:p>
    <w:p w14:paraId="667D2074" w14:textId="77777777" w:rsidR="00A77B3E" w:rsidRDefault="008B0E14" w:rsidP="00462DDE">
      <w:pPr>
        <w:keepLines/>
        <w:spacing w:before="240" w:after="240" w:line="276" w:lineRule="auto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t>Uchwała wchodzi w życie z dniem 1 września 2022 roku.</w:t>
      </w:r>
    </w:p>
    <w:p w14:paraId="695300B1" w14:textId="7F891B75" w:rsidR="00A77B3E" w:rsidRDefault="008B0E14" w:rsidP="00462DDE">
      <w:pPr>
        <w:keepNext/>
        <w:spacing w:before="240" w:after="240" w:line="276" w:lineRule="auto"/>
        <w:ind w:left="4691"/>
      </w:pPr>
      <w:r>
        <w:lastRenderedPageBreak/>
        <w:fldChar w:fldCharType="begin"/>
      </w:r>
      <w:r>
        <w:fldChar w:fldCharType="end"/>
      </w:r>
      <w:r>
        <w:t xml:space="preserve">Załącznik do uchwały Nr </w:t>
      </w:r>
      <w:r w:rsidR="00462DDE">
        <w:br/>
      </w:r>
      <w:r>
        <w:t>Rady Powiatu Wodzisławskiego</w:t>
      </w:r>
      <w:r>
        <w:br/>
        <w:t>z dnia</w:t>
      </w:r>
      <w:r w:rsidR="00462DDE">
        <w:t xml:space="preserve"> </w:t>
      </w:r>
      <w:r>
        <w:t>2022 r.</w:t>
      </w:r>
    </w:p>
    <w:p w14:paraId="304E7E7D" w14:textId="77777777" w:rsidR="00A77B3E" w:rsidRDefault="008B0E14" w:rsidP="00462DDE">
      <w:pPr>
        <w:keepNext/>
        <w:spacing w:after="480" w:line="276" w:lineRule="auto"/>
      </w:pPr>
      <w:r>
        <w:rPr>
          <w:b/>
        </w:rPr>
        <w:t xml:space="preserve">Ustala się plan sieci publicznych </w:t>
      </w:r>
      <w:r w:rsidR="0021763E">
        <w:rPr>
          <w:b/>
        </w:rPr>
        <w:t>szkół</w:t>
      </w:r>
      <w:r>
        <w:rPr>
          <w:b/>
        </w:rPr>
        <w:t xml:space="preserve"> publicznych szkół ponadpodstawowych i specjalnych, prowadzonych przez Powiat Wodzisławski</w:t>
      </w:r>
    </w:p>
    <w:p w14:paraId="4E57425F" w14:textId="49EF63B2" w:rsidR="00A77B3E" w:rsidRDefault="008B0E14" w:rsidP="00462DDE">
      <w:pPr>
        <w:spacing w:before="240" w:after="24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Publiczne szkoły ponadpodstawowe prowadzone przez Powiat Wodzisławski</w:t>
      </w:r>
    </w:p>
    <w:p w14:paraId="049A22DD" w14:textId="52169477" w:rsidR="00A77B3E" w:rsidRDefault="008B0E14" w:rsidP="00462DDE">
      <w:pPr>
        <w:keepLines/>
        <w:spacing w:before="240" w:after="240" w:line="276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licea ogólnokształcące</w:t>
      </w:r>
    </w:p>
    <w:p w14:paraId="28381E6D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 Liceum Ogólnokształcące im. 14 Pułku Powstańców Śląskich w Wodzisławiu Śląskim, przy ulicy Szkolnej 1, 44-300 Wodzisław Śląski.</w:t>
      </w:r>
    </w:p>
    <w:p w14:paraId="0BF40089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II Liceum Ogólnokształcące z Oddziałami Dwujęzycznymi i Integracyjnymi im. ks. prof. Józefa Tischnera w Wodzisławiu Śląskim w Zespole Szkół Ponadpodstawowych w Wodzisławiu Śląskim, przy ulicy Kardynała Stefana Wyszyńskiego 39, 44-300 Wodzisław Śląski.</w:t>
      </w:r>
    </w:p>
    <w:p w14:paraId="2AC53F71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III Liceum Ogólnokształcące z Oddziałami Sportowymi im. rtm. Witolda Pileckiego w Wodzisławiu Śląskim w Zespole Szkół Technicznych w Wodzisławiu Śląskim, przy ulicy Pszowskiej 92, 44-300 Wodzisław Śląski.</w:t>
      </w:r>
    </w:p>
    <w:p w14:paraId="6C1FAA50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Liceum Ogólnokształcące im. Noblistów Polskich w Rydułtowach w Zespole Szkół Licealnych i Technicznych w Rydułtowach, przy ulicy Skalnej 1, 44-280 Rydułtowy.</w:t>
      </w:r>
    </w:p>
    <w:p w14:paraId="15D5BE38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Liceum Ogólnokształcące dla Dorosłych w Wodzisławiu Śląskim w Centrum Kształcenia Ustawicznego wchodzące w skład Powiatowego Centrum Kształcenia Zawodowego i Ustawicznego w Wodzisławiu Śląskim, przy ulicy Konstantego Ildefonsa Gałczyńskiego 1, 44-300 Wodzisław Śląski.</w:t>
      </w:r>
    </w:p>
    <w:p w14:paraId="43EF2743" w14:textId="7F79933E" w:rsidR="00A77B3E" w:rsidRDefault="008B0E14" w:rsidP="00462DDE">
      <w:pPr>
        <w:keepLines/>
        <w:spacing w:before="240" w:after="240" w:line="276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technika</w:t>
      </w:r>
    </w:p>
    <w:p w14:paraId="48C202AA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Technikum nr 1 im. Piastów Śląskich w Wodzisławiu Śląskim w Powiatowym Centrum Kształcenia Zawodowego i Ustawicznego w Wodzisławiu Śląskim, przy ulicy Konstantego Ildefonsa Gałczyńskiego 1, 44-300 Wodzisław Śląski.</w:t>
      </w:r>
    </w:p>
    <w:p w14:paraId="55ED1EFB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Technikum nr 2 im. Komisji Edukacji Narodowej w Wodzisławiu Śląskim w Zespole Szkół Ekonomicznych w Wodzisławiu Śląskim, przy ulicy Szkolnej 1, 44-300 Wodzisław Śląski.</w:t>
      </w:r>
    </w:p>
    <w:p w14:paraId="04CA5A41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Technikum nr 3 im. rtm. Witolda Pileckiego w Wodzisławiu Śląskim w Zespole Szkół Technicznych w Wodzisławiu Śląskim, przy ulicy Pszowskiej 92, 44-300 Wodzisław Śląski.</w:t>
      </w:r>
    </w:p>
    <w:p w14:paraId="61F525A3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Technikum w Rydułtowach w Zespole Szkół Ponadpodstawowych w Rydułtowach, przy ulicy Obywatelskiej 30, 44-280 Rydułtowy.</w:t>
      </w:r>
    </w:p>
    <w:p w14:paraId="14B1B6A2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Technikum nr 2 w Rydułtowach w Zespole Szkół Licealnych i Technicznych w Rydułtowach przy ulicy Skalnej 1, 44-280 Rydułtowy.</w:t>
      </w:r>
    </w:p>
    <w:p w14:paraId="00B82538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Technikum w Pszowie w Zespole Szkół Ponadpodstawowych w Pszowie, przy ulicy Romualda Traugutta 32, 44-370 Pszów.</w:t>
      </w:r>
    </w:p>
    <w:p w14:paraId="337889F2" w14:textId="7A922915" w:rsidR="00A77B3E" w:rsidRDefault="008B0E14" w:rsidP="00462DDE">
      <w:pPr>
        <w:keepLines/>
        <w:spacing w:before="240" w:after="240" w:line="276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branżowe szkoły I stopnia</w:t>
      </w:r>
    </w:p>
    <w:p w14:paraId="3250D006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Branżowa Szkoła I stopnia nr 1 im. Komisji Edukacji Narodowej w Wodzisławiu Śląskim w Zespole Szkół Ekonomicznych w Wodzisławiu Śląskim, przy ulicy Szkolnej 1, 44-300 Wodzisław Śląski.</w:t>
      </w:r>
    </w:p>
    <w:p w14:paraId="6149439E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Branżowa Szkoła I stopnia nr 2 im. rtm. Witolda Pileckiego w Wodzisławiu Śląskim w Zespole Szkół Technicznych w Wodzisławiu Śląskim, przy ulicy Pszowskiej 92, 44-300 Wodzisław Śląski.</w:t>
      </w:r>
    </w:p>
    <w:p w14:paraId="52B3E6E4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Branżowa Szkoła I stopnia nr 3 im. Piastów Śląskich w Wodzisławiu Śląskim w Powiatowym Centrum Kształcenia Zawodowego i Ustawicznego w Wodzisławiu Śląskim, przy ulicy Konstantego Ildefonsa Gałczyńskiego 1, 44-300 Wodzisław Śląski.</w:t>
      </w:r>
    </w:p>
    <w:p w14:paraId="5AAD9CEE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Branżowa Szkoła I stopnia w Rydułtowach w Zespole Szkół Ponadpodstawowych w Rydułtowach, przy ulicy Obywatelskiej 30, 44-280 Rydułtowy.</w:t>
      </w:r>
    </w:p>
    <w:p w14:paraId="516A4A13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Branżowa Szkoła I stopnia w Pszowie w Zespole Szkół Ponadpodstawowych w Pszowie, przy ulicy Romualda Traugutta 32, 44-370 Pszów.</w:t>
      </w:r>
    </w:p>
    <w:p w14:paraId="75A89F27" w14:textId="77777777" w:rsidR="00A77B3E" w:rsidRDefault="008B0E14" w:rsidP="00462DDE">
      <w:pPr>
        <w:keepLines/>
        <w:spacing w:before="240" w:after="24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Branżowa Szkoła I stopnia w Radlinie, przy ulicy Władysława Orkana 23, 44-310 Radlin.</w:t>
      </w:r>
    </w:p>
    <w:p w14:paraId="60EE9CB8" w14:textId="6BED417B" w:rsidR="00A77B3E" w:rsidRDefault="008B0E14" w:rsidP="00462DDE">
      <w:pPr>
        <w:keepLines/>
        <w:spacing w:before="240" w:after="240" w:line="276" w:lineRule="auto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branżowa szkoła II stopnia</w:t>
      </w:r>
    </w:p>
    <w:p w14:paraId="3CFF1AEE" w14:textId="77777777" w:rsidR="00A77B3E" w:rsidRDefault="008B0E14" w:rsidP="00462DDE">
      <w:pPr>
        <w:spacing w:before="240" w:after="24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Branżowa Szkoła II stopnia w Wodzisławiu Śląskim w Powiatowym Centrum Kształcenia Zawodowego i Ustawicznego w Wodzisławiu Śląskim, przy ulicy Konstantego Ildefonsa Gałczyńskiego 1, 44-300 Wodzisław Śląski.</w:t>
      </w:r>
    </w:p>
    <w:p w14:paraId="21B8FF5E" w14:textId="68F6B56C" w:rsidR="00A77B3E" w:rsidRDefault="008B0E14" w:rsidP="00462DDE">
      <w:pPr>
        <w:keepLines/>
        <w:spacing w:before="240" w:after="240" w:line="276" w:lineRule="auto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szkoła policealna</w:t>
      </w:r>
    </w:p>
    <w:p w14:paraId="512989FF" w14:textId="77777777" w:rsidR="00A77B3E" w:rsidRDefault="008B0E14" w:rsidP="00462DDE">
      <w:pPr>
        <w:spacing w:before="240" w:after="24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Szkoła Policealna w Wodzisławiu Śląskim w Centrum Kształcenia Ustawicznego wchodzące w skład  Powiatowego Centrum Kształcenia Zawodowego i Ustawicznego w Wodzisławiu Śląskim, przy ulicy Konstantego Ildefonsa Gałczyńskiego 1, 44-300 Wodzisław Śląski.</w:t>
      </w:r>
    </w:p>
    <w:p w14:paraId="419FD51A" w14:textId="77777777" w:rsidR="00A77B3E" w:rsidRDefault="008B0E14" w:rsidP="00462DDE">
      <w:pPr>
        <w:spacing w:before="240" w:after="24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Publiczne szkoły specjalne prowadzone przez Powiat Wodzisławski</w:t>
      </w:r>
    </w:p>
    <w:p w14:paraId="2BBF1BA4" w14:textId="3CC7E695" w:rsidR="00A77B3E" w:rsidRDefault="008B0E14" w:rsidP="00462DDE">
      <w:pPr>
        <w:keepLines/>
        <w:spacing w:before="240" w:after="240" w:line="276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szkoła podstawowa specjalna</w:t>
      </w:r>
    </w:p>
    <w:p w14:paraId="5D942A35" w14:textId="77777777" w:rsidR="00A77B3E" w:rsidRDefault="008B0E14" w:rsidP="00462DDE">
      <w:pPr>
        <w:spacing w:before="240" w:after="24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Szkoła Podstawowa Specjalna w Wodzisławiu Śląskim w Specjalnym Ośrodku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Wychowawczym im. dr med. Alojzego Pawelca wchodzącym w skład Zespołu Placówek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Wychowawczo – Rewalidacyjnych w Wodzisławiu Śląskim, przy ulicy Mikołaja Kopernika 71, 44-300 Wodzisław Śląski.</w:t>
      </w:r>
    </w:p>
    <w:p w14:paraId="182425F9" w14:textId="2F325981" w:rsidR="00A77B3E" w:rsidRDefault="008B0E14" w:rsidP="00462DDE">
      <w:pPr>
        <w:keepLines/>
        <w:spacing w:before="240" w:after="240" w:line="276" w:lineRule="auto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II. </w:t>
      </w:r>
      <w:r>
        <w:rPr>
          <w:b/>
          <w:color w:val="000000"/>
          <w:u w:color="000000"/>
        </w:rPr>
        <w:t>branżowa szkoła I stopnia specjalna</w:t>
      </w:r>
    </w:p>
    <w:p w14:paraId="3DD17874" w14:textId="77777777" w:rsidR="00A77B3E" w:rsidRDefault="008B0E14" w:rsidP="00462DDE">
      <w:pPr>
        <w:spacing w:before="240" w:after="24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Branżowa Szkoła I stopnia Specjalna w Wodzisławiu Śląskim w Specjalnym Ośrodku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Wychowawczym im. dr med. Alojzego Pawelca wchodzącym w skład Zespołu Placówek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Wychowawczo - Rewalidacyjnych w Wodzisławiu Śląskim, przy ulicy Mikołaja Kopernika 71, 44-300 Wodzisław Śląski.</w:t>
      </w:r>
    </w:p>
    <w:p w14:paraId="2806E06B" w14:textId="306348D1" w:rsidR="00A77B3E" w:rsidRDefault="008B0E14" w:rsidP="00462DDE">
      <w:pPr>
        <w:keepLines/>
        <w:spacing w:before="240" w:after="240" w:line="276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szkoła specjalna przysposabiająca do pracy</w:t>
      </w:r>
    </w:p>
    <w:p w14:paraId="2ADC4064" w14:textId="77777777" w:rsidR="00A77B3E" w:rsidRDefault="008B0E14" w:rsidP="00462DDE">
      <w:pPr>
        <w:spacing w:before="240" w:after="24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Szkoła Specjalna Przysposabiająca do Pracy w Wodzisławiu Śląskim w Specjalnym Ośrodku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Wychowawczym im. dr med. Alojzego Pawelca wchodzącym w skład Zespołu Placówek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Wychowawczo – Rewalidacyjnych w Wodzisławiu Śląskim, przy ulicy Mikołaja Kopernika 71, 44-300 Wodzisław Śląski.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6C11" w14:textId="77777777" w:rsidR="0017472A" w:rsidRDefault="0017472A">
      <w:r>
        <w:separator/>
      </w:r>
    </w:p>
  </w:endnote>
  <w:endnote w:type="continuationSeparator" w:id="0">
    <w:p w14:paraId="73B379E3" w14:textId="77777777" w:rsidR="0017472A" w:rsidRDefault="0017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A7BF" w14:textId="5995D9BF" w:rsidR="00B62FC8" w:rsidRDefault="00462DDE">
    <w:pPr>
      <w:rPr>
        <w:sz w:val="18"/>
      </w:rPr>
    </w:pPr>
    <w:r>
      <w:rPr>
        <w:sz w:val="18"/>
      </w:rPr>
      <w:t>Id: DBB08345-764B-4223-B2C8-1499E838A8BE. Projekt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D5F9" w14:textId="77777777" w:rsidR="00B62FC8" w:rsidRDefault="00B62F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E978" w14:textId="77777777" w:rsidR="0017472A" w:rsidRDefault="0017472A">
      <w:r>
        <w:separator/>
      </w:r>
    </w:p>
  </w:footnote>
  <w:footnote w:type="continuationSeparator" w:id="0">
    <w:p w14:paraId="3DBF4ED9" w14:textId="77777777" w:rsidR="0017472A" w:rsidRDefault="0017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7472A"/>
    <w:rsid w:val="0021763E"/>
    <w:rsid w:val="00462DDE"/>
    <w:rsid w:val="008B0E14"/>
    <w:rsid w:val="00A77B3E"/>
    <w:rsid w:val="00B62FC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F606D"/>
  <w15:docId w15:val="{C97B7565-D617-4942-9498-33DF187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2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2DDE"/>
    <w:rPr>
      <w:rFonts w:ascii="Verdana" w:eastAsia="Verdana" w:hAnsi="Verdana" w:cs="Verdana"/>
      <w:sz w:val="22"/>
      <w:szCs w:val="24"/>
    </w:rPr>
  </w:style>
  <w:style w:type="paragraph" w:styleId="Stopka">
    <w:name w:val="footer"/>
    <w:basedOn w:val="Normalny"/>
    <w:link w:val="StopkaZnak"/>
    <w:unhideWhenUsed/>
    <w:rsid w:val="00462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2DDE"/>
    <w:rPr>
      <w:rFonts w:ascii="Verdana" w:eastAsia="Verdana" w:hAnsi="Verdana" w:cs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Wodzisławskiego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planu sieci publicznych szkół ponadpodstawowych oraz szkół specjalnych mających siedzibę na obszarze Powiatu Wodzisławskiego</dc:subject>
  <dc:creator>cmachnik</dc:creator>
  <cp:lastModifiedBy>Wojtek Raczkowski</cp:lastModifiedBy>
  <cp:revision>2</cp:revision>
  <dcterms:created xsi:type="dcterms:W3CDTF">2022-05-30T08:42:00Z</dcterms:created>
  <dcterms:modified xsi:type="dcterms:W3CDTF">2022-05-30T08:42:00Z</dcterms:modified>
  <cp:category>Akt prawny</cp:category>
</cp:coreProperties>
</file>