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3CC5" w14:textId="61AB8B7D" w:rsidR="00421267" w:rsidRDefault="00421267" w:rsidP="00421267">
      <w:pPr>
        <w:ind w:lef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świadczeniodawców realizujących umowę w rodzaju świadczeń: </w:t>
      </w:r>
      <w:r w:rsidRPr="00421267">
        <w:rPr>
          <w:rFonts w:ascii="Arial" w:hAnsi="Arial" w:cs="Arial"/>
          <w:b/>
          <w:sz w:val="32"/>
          <w:szCs w:val="32"/>
          <w:u w:val="single"/>
        </w:rPr>
        <w:t>Opieka Psychiatryczna i Leczenie Uzależnień</w:t>
      </w:r>
      <w:r>
        <w:rPr>
          <w:rFonts w:ascii="Arial" w:hAnsi="Arial" w:cs="Arial"/>
          <w:b/>
          <w:sz w:val="32"/>
          <w:szCs w:val="32"/>
        </w:rPr>
        <w:t xml:space="preserve"> na terenie Powiatu Wodzisławskiego w 202</w:t>
      </w:r>
      <w:r w:rsidR="000315E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roku.</w:t>
      </w:r>
    </w:p>
    <w:p w14:paraId="603E5883" w14:textId="77777777" w:rsidR="00421267" w:rsidRDefault="00421267" w:rsidP="00421267">
      <w:pPr>
        <w:ind w:left="851"/>
        <w:rPr>
          <w:rFonts w:ascii="Arial" w:hAnsi="Arial" w:cs="Arial"/>
          <w:b/>
          <w:sz w:val="32"/>
          <w:szCs w:val="32"/>
        </w:rPr>
      </w:pPr>
    </w:p>
    <w:p w14:paraId="52D678AC" w14:textId="77777777" w:rsidR="00421267" w:rsidRPr="00F65C50" w:rsidRDefault="00421267" w:rsidP="00F65C50">
      <w:pPr>
        <w:pStyle w:val="Nagwek2"/>
        <w:ind w:left="851"/>
        <w:rPr>
          <w:rFonts w:ascii="Arial" w:hAnsi="Arial" w:cs="Arial"/>
          <w:b/>
          <w:color w:val="auto"/>
          <w:sz w:val="32"/>
          <w:szCs w:val="32"/>
        </w:rPr>
      </w:pPr>
      <w:bookmarkStart w:id="0" w:name="_Hlk96076975"/>
      <w:r w:rsidRPr="00F65C50">
        <w:rPr>
          <w:rFonts w:ascii="Arial" w:hAnsi="Arial" w:cs="Arial"/>
          <w:b/>
          <w:color w:val="auto"/>
          <w:sz w:val="32"/>
          <w:szCs w:val="32"/>
        </w:rPr>
        <w:t>Opieka Psychiatryczna i Leczenie Uzależnień</w:t>
      </w:r>
    </w:p>
    <w:bookmarkEnd w:id="0"/>
    <w:p w14:paraId="08E04B95" w14:textId="77777777" w:rsidR="00421267" w:rsidRPr="00F65C50" w:rsidRDefault="00421267" w:rsidP="00F65C50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</w:p>
    <w:p w14:paraId="1FC05897" w14:textId="77777777" w:rsidR="00421267" w:rsidRPr="005324C5" w:rsidRDefault="00421267" w:rsidP="004212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Wojewódzki Ośrodek Leczenia Odwykowego</w:t>
      </w:r>
    </w:p>
    <w:p w14:paraId="31135AF2" w14:textId="77777777"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i Zakład Opiekuńczo – Leczniczy w Gorzycach</w:t>
      </w:r>
    </w:p>
    <w:p w14:paraId="4E94B155" w14:textId="77777777"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44-350 Gorzyce, ul. Zamkowa 8</w:t>
      </w:r>
    </w:p>
    <w:p w14:paraId="3963E54B" w14:textId="6FE21D65"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Telefon 32 4511172</w:t>
      </w:r>
      <w:r w:rsidR="00E4300B">
        <w:rPr>
          <w:rFonts w:ascii="Arial" w:hAnsi="Arial" w:cs="Arial"/>
          <w:sz w:val="24"/>
          <w:szCs w:val="24"/>
        </w:rPr>
        <w:t>, 32 4511696</w:t>
      </w:r>
    </w:p>
    <w:p w14:paraId="486038CD" w14:textId="77777777"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2E6FE00C" w14:textId="77777777" w:rsidR="00421267" w:rsidRPr="005324C5" w:rsidRDefault="00421267" w:rsidP="004212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Centrum Zdrowia Psychicznego i Terapii Uzależnień</w:t>
      </w:r>
    </w:p>
    <w:p w14:paraId="14F30274" w14:textId="2CDBB896" w:rsidR="00421267" w:rsidRPr="005324C5" w:rsidRDefault="00331C50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AL.-</w:t>
      </w:r>
      <w:r w:rsidR="00421267" w:rsidRPr="005324C5">
        <w:rPr>
          <w:rFonts w:ascii="Arial" w:hAnsi="Arial" w:cs="Arial"/>
          <w:sz w:val="24"/>
          <w:szCs w:val="24"/>
        </w:rPr>
        <w:t xml:space="preserve">MED </w:t>
      </w:r>
      <w:r>
        <w:rPr>
          <w:rFonts w:ascii="Arial" w:hAnsi="Arial" w:cs="Arial"/>
          <w:sz w:val="24"/>
          <w:szCs w:val="24"/>
        </w:rPr>
        <w:t>Sp. z o.o.</w:t>
      </w:r>
    </w:p>
    <w:p w14:paraId="49B1EAAA" w14:textId="77777777"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44-300 Wodzisław Śląski, ul. Radlińska 16</w:t>
      </w:r>
    </w:p>
    <w:p w14:paraId="49846362" w14:textId="77777777" w:rsidR="00421267" w:rsidRPr="005324C5" w:rsidRDefault="003D51C1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4550406</w:t>
      </w:r>
    </w:p>
    <w:p w14:paraId="76E58874" w14:textId="77777777"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5EB0D2E2" w14:textId="77777777" w:rsidR="00421267" w:rsidRPr="005324C5" w:rsidRDefault="00421267" w:rsidP="004212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„VITAMED” Spółka z o.o.</w:t>
      </w:r>
    </w:p>
    <w:p w14:paraId="409714F9" w14:textId="77777777"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44-370 Pszów, ul. Andersa 22</w:t>
      </w:r>
    </w:p>
    <w:p w14:paraId="7F0C6B5F" w14:textId="77777777"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Telefon 32 7291315</w:t>
      </w:r>
    </w:p>
    <w:p w14:paraId="1A801054" w14:textId="77777777"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3DFF20E3" w14:textId="77777777" w:rsidR="00421267" w:rsidRPr="005324C5" w:rsidRDefault="00421267" w:rsidP="004212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„Fenix”</w:t>
      </w:r>
      <w:r w:rsidR="00F65C50" w:rsidRPr="005324C5">
        <w:rPr>
          <w:rFonts w:ascii="Arial" w:hAnsi="Arial" w:cs="Arial"/>
          <w:sz w:val="24"/>
          <w:szCs w:val="24"/>
        </w:rPr>
        <w:t xml:space="preserve"> Psychoterapia Uzależ</w:t>
      </w:r>
      <w:r w:rsidRPr="005324C5">
        <w:rPr>
          <w:rFonts w:ascii="Arial" w:hAnsi="Arial" w:cs="Arial"/>
          <w:sz w:val="24"/>
          <w:szCs w:val="24"/>
        </w:rPr>
        <w:t>nień Sp. z o.o.</w:t>
      </w:r>
    </w:p>
    <w:p w14:paraId="7F9D6B0B" w14:textId="77777777" w:rsidR="00F65C50" w:rsidRPr="005324C5" w:rsidRDefault="00F65C50" w:rsidP="00F65C5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 xml:space="preserve">44-300 Wodzisław Śląski, ul. </w:t>
      </w:r>
      <w:proofErr w:type="spellStart"/>
      <w:r w:rsidRPr="005324C5">
        <w:rPr>
          <w:rFonts w:ascii="Arial" w:hAnsi="Arial" w:cs="Arial"/>
          <w:sz w:val="24"/>
          <w:szCs w:val="24"/>
        </w:rPr>
        <w:t>Pośpiecha</w:t>
      </w:r>
      <w:proofErr w:type="spellEnd"/>
      <w:r w:rsidRPr="005324C5">
        <w:rPr>
          <w:rFonts w:ascii="Arial" w:hAnsi="Arial" w:cs="Arial"/>
          <w:sz w:val="24"/>
          <w:szCs w:val="24"/>
        </w:rPr>
        <w:t xml:space="preserve"> 1A</w:t>
      </w:r>
    </w:p>
    <w:p w14:paraId="5520893E" w14:textId="2B97764D" w:rsidR="00F65C50" w:rsidRDefault="00F65C50" w:rsidP="00F65C5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Telefon 530248724, 603775900</w:t>
      </w:r>
    </w:p>
    <w:p w14:paraId="6CA232D3" w14:textId="2584B41A" w:rsidR="00E24386" w:rsidRDefault="00E24386" w:rsidP="00F65C50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6EFE0F33" w14:textId="77777777" w:rsidR="00E24386" w:rsidRPr="005324C5" w:rsidRDefault="00E24386" w:rsidP="00AF58AE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4CDE2319" w14:textId="07A85B8E" w:rsidR="00AF58AE" w:rsidRPr="00F65C50" w:rsidRDefault="00AF58AE" w:rsidP="00AF58AE">
      <w:pPr>
        <w:pStyle w:val="Nagwek2"/>
        <w:ind w:left="851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Ośrodek Środowiskowej Opieki Psychologicznej i Psychoterapeutycznej</w:t>
      </w:r>
    </w:p>
    <w:p w14:paraId="5C3E004A" w14:textId="33F43D18" w:rsidR="00421267" w:rsidRPr="00AF58AE" w:rsidRDefault="00AF58AE" w:rsidP="00AF58A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AF58AE">
        <w:rPr>
          <w:rFonts w:ascii="Arial" w:hAnsi="Arial" w:cs="Arial"/>
          <w:sz w:val="24"/>
          <w:szCs w:val="24"/>
        </w:rPr>
        <w:t>Opilu</w:t>
      </w:r>
      <w:proofErr w:type="spellEnd"/>
      <w:r w:rsidRPr="00AF58AE">
        <w:rPr>
          <w:rFonts w:ascii="Arial" w:hAnsi="Arial" w:cs="Arial"/>
          <w:sz w:val="24"/>
          <w:szCs w:val="24"/>
        </w:rPr>
        <w:t xml:space="preserve"> Marcin Błażejewski i Wspólnicy </w:t>
      </w:r>
      <w:r>
        <w:rPr>
          <w:rFonts w:ascii="Arial" w:hAnsi="Arial" w:cs="Arial"/>
          <w:sz w:val="24"/>
          <w:szCs w:val="24"/>
        </w:rPr>
        <w:t>S</w:t>
      </w:r>
      <w:r w:rsidRPr="00AF58AE">
        <w:rPr>
          <w:rFonts w:ascii="Arial" w:hAnsi="Arial" w:cs="Arial"/>
          <w:sz w:val="24"/>
          <w:szCs w:val="24"/>
        </w:rPr>
        <w:t>p. jawna</w:t>
      </w:r>
    </w:p>
    <w:p w14:paraId="75F1212D" w14:textId="2BEC09BB" w:rsidR="00AF58AE" w:rsidRDefault="00AF58AE" w:rsidP="00AF58AE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AF58AE">
        <w:rPr>
          <w:rFonts w:ascii="Arial" w:hAnsi="Arial" w:cs="Arial"/>
          <w:sz w:val="24"/>
          <w:szCs w:val="24"/>
        </w:rPr>
        <w:t>44-304 Wodzisław Śląski, ul. Św. Wawrzyńca 3a</w:t>
      </w:r>
    </w:p>
    <w:p w14:paraId="193E0E5F" w14:textId="5FAB89C3" w:rsidR="00AF58AE" w:rsidRPr="00AF58AE" w:rsidRDefault="00AF58AE" w:rsidP="00AF58AE">
      <w:pPr>
        <w:pStyle w:val="Akapitzlist"/>
        <w:ind w:left="1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7393384</w:t>
      </w:r>
    </w:p>
    <w:p w14:paraId="519DFEE2" w14:textId="77777777" w:rsidR="00F72BE0" w:rsidRPr="005324C5" w:rsidRDefault="00F72BE0">
      <w:pPr>
        <w:rPr>
          <w:sz w:val="24"/>
          <w:szCs w:val="24"/>
        </w:rPr>
      </w:pPr>
    </w:p>
    <w:sectPr w:rsidR="00F72BE0" w:rsidRPr="0053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D81"/>
    <w:multiLevelType w:val="hybridMultilevel"/>
    <w:tmpl w:val="286E88D8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891223B"/>
    <w:multiLevelType w:val="hybridMultilevel"/>
    <w:tmpl w:val="286E88D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5325CB2"/>
    <w:multiLevelType w:val="hybridMultilevel"/>
    <w:tmpl w:val="B4EE8A0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44"/>
    <w:rsid w:val="00023791"/>
    <w:rsid w:val="000315EC"/>
    <w:rsid w:val="00331C50"/>
    <w:rsid w:val="003D51C1"/>
    <w:rsid w:val="00421267"/>
    <w:rsid w:val="00463F44"/>
    <w:rsid w:val="005324C5"/>
    <w:rsid w:val="00A47148"/>
    <w:rsid w:val="00AF58AE"/>
    <w:rsid w:val="00E24386"/>
    <w:rsid w:val="00E4300B"/>
    <w:rsid w:val="00F65C50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5077"/>
  <w15:chartTrackingRefBased/>
  <w15:docId w15:val="{A1A44E2B-09B2-4EF5-9134-93C6C183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267"/>
    <w:pPr>
      <w:spacing w:line="264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2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65C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1C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13</cp:revision>
  <cp:lastPrinted>2022-02-21T09:16:00Z</cp:lastPrinted>
  <dcterms:created xsi:type="dcterms:W3CDTF">2021-02-02T07:27:00Z</dcterms:created>
  <dcterms:modified xsi:type="dcterms:W3CDTF">2022-02-21T09:59:00Z</dcterms:modified>
</cp:coreProperties>
</file>