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75FC" w14:textId="6DB814D0" w:rsidR="00CC2B9A" w:rsidRPr="00C70632" w:rsidRDefault="00E27816" w:rsidP="00C706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Wodzisław Śląski </w:t>
      </w:r>
      <w:r w:rsidR="00A93A98">
        <w:rPr>
          <w:rFonts w:ascii="Arial" w:hAnsi="Arial" w:cs="Arial"/>
          <w:sz w:val="22"/>
          <w:szCs w:val="22"/>
        </w:rPr>
        <w:t>14</w:t>
      </w:r>
      <w:r w:rsidR="00CC2B9A" w:rsidRPr="00C706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stycznia</w:t>
      </w:r>
      <w:r w:rsidR="00C70632" w:rsidRPr="00C70632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 w:rsidR="00CC2B9A" w:rsidRPr="00C70632">
        <w:rPr>
          <w:rFonts w:ascii="Arial" w:hAnsi="Arial" w:cs="Arial"/>
          <w:sz w:val="22"/>
          <w:szCs w:val="22"/>
        </w:rPr>
        <w:t xml:space="preserve"> r.</w:t>
      </w:r>
    </w:p>
    <w:p w14:paraId="22FDEF2F" w14:textId="64F1FBF6" w:rsidR="00CC2B9A" w:rsidRPr="00C70632" w:rsidRDefault="00FC0D74" w:rsidP="00C70632">
      <w:pPr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WFZ.523.7.2021</w:t>
      </w:r>
    </w:p>
    <w:p w14:paraId="02CD9F1E" w14:textId="77777777" w:rsidR="00CC2B9A" w:rsidRPr="00C70632" w:rsidRDefault="00CC2B9A" w:rsidP="00C70632">
      <w:pPr>
        <w:rPr>
          <w:rFonts w:ascii="Arial" w:hAnsi="Arial" w:cs="Arial"/>
          <w:sz w:val="22"/>
          <w:szCs w:val="22"/>
        </w:rPr>
      </w:pPr>
    </w:p>
    <w:p w14:paraId="255DE87D" w14:textId="77777777" w:rsidR="00CC2B9A" w:rsidRPr="00C70632" w:rsidRDefault="00CC2B9A" w:rsidP="00C7063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 xml:space="preserve">Sprawozdanie Starosty Wodzisławskiego z przeprowadzonych konsultacji z Powiatową Radą Działalności Pożytku Publicznego oraz z organizacjami pozarządowymi i podmiotami wymienionymi w art. 3 ust. 3 ustawy z dnia 24 kwietnia 2003 r. o działalności pożytku publicznego i o wolontariacie, dotyczących projektu uchwały Rady Powiatu Wodzisławskiego w sprawie </w:t>
      </w:r>
      <w:r w:rsidR="00E27816" w:rsidRPr="00E27816">
        <w:rPr>
          <w:rFonts w:ascii="Arial" w:hAnsi="Arial" w:cs="Arial"/>
          <w:sz w:val="22"/>
          <w:szCs w:val="22"/>
        </w:rPr>
        <w:t>zmiany uchwały Nr XXXIV/352/2021 Rady Powiatu Wodzisławskiego z dnia 25 listopada 2021 r. w sprawie uchwalenia „Programu współpracy Powiatu Wodzisławskiego z organizacjami pozarządowymi oraz podmiotami prowadzącymi działalność pożytku publicznego na 2022 rok”</w:t>
      </w:r>
      <w:r w:rsidR="00BA488E" w:rsidRPr="00C70632">
        <w:rPr>
          <w:rFonts w:ascii="Arial" w:hAnsi="Arial" w:cs="Arial"/>
          <w:b/>
          <w:sz w:val="22"/>
          <w:szCs w:val="22"/>
        </w:rPr>
        <w:t>.</w:t>
      </w:r>
    </w:p>
    <w:p w14:paraId="1EACCBCC" w14:textId="77777777" w:rsidR="00971A30" w:rsidRPr="00C70632" w:rsidRDefault="00971A30" w:rsidP="00C70632">
      <w:pPr>
        <w:spacing w:line="276" w:lineRule="auto"/>
        <w:rPr>
          <w:rFonts w:ascii="Arial" w:hAnsi="Arial" w:cs="Arial"/>
          <w:sz w:val="22"/>
          <w:szCs w:val="22"/>
        </w:rPr>
      </w:pPr>
    </w:p>
    <w:p w14:paraId="6613070E" w14:textId="77777777" w:rsidR="00BA488E" w:rsidRPr="00C70632" w:rsidRDefault="00CC2B9A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 xml:space="preserve">W celu poznania opinii Powiatowej Rady Działalności Pożytku Publicznego oraz organizacji pozarządowych i podmiotów wymienionych w art. 3 ust. 3 ustawy z dnia 24 kwietnia 2003 r. o działalności pożytku publicznego i o wolontariacie przekazano do konsultacji projekt uchwały Rady Powiatu Wodzisławskiego w sprawie </w:t>
      </w:r>
      <w:r w:rsidR="00E27816" w:rsidRPr="00E27816">
        <w:rPr>
          <w:rFonts w:ascii="Arial" w:hAnsi="Arial" w:cs="Arial"/>
          <w:sz w:val="22"/>
          <w:szCs w:val="22"/>
        </w:rPr>
        <w:t xml:space="preserve">zmiany uchwały Nr XXXIV/352/2021 Rady Powiatu Wodzisławskiego z dnia 25 listopada 2021 r. w sprawie uchwalenia „Programu współpracy Powiatu Wodzisławskiego z organizacjami pozarządowymi oraz podmiotami prowadzącymi działalność </w:t>
      </w:r>
      <w:r w:rsidR="00C26B2B">
        <w:rPr>
          <w:rFonts w:ascii="Arial" w:hAnsi="Arial" w:cs="Arial"/>
          <w:sz w:val="22"/>
          <w:szCs w:val="22"/>
        </w:rPr>
        <w:t>pożytku publicznego na 2022 rok.”</w:t>
      </w:r>
    </w:p>
    <w:p w14:paraId="03029BE6" w14:textId="77777777" w:rsidR="00322A2A" w:rsidRPr="00C70632" w:rsidRDefault="00CC2B9A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Konsultacje z organizacjami pozarządowymi i podmiotami wymienionymi w art. 3 ust. 3</w:t>
      </w:r>
      <w:r w:rsidR="00D903B7" w:rsidRPr="00C70632">
        <w:rPr>
          <w:rFonts w:ascii="Arial" w:hAnsi="Arial" w:cs="Arial"/>
          <w:sz w:val="22"/>
          <w:szCs w:val="22"/>
        </w:rPr>
        <w:t> </w:t>
      </w:r>
      <w:r w:rsidRPr="00C70632">
        <w:rPr>
          <w:rFonts w:ascii="Arial" w:hAnsi="Arial" w:cs="Arial"/>
          <w:sz w:val="22"/>
          <w:szCs w:val="22"/>
        </w:rPr>
        <w:t>ustawy z</w:t>
      </w:r>
      <w:r w:rsidR="0044775F" w:rsidRPr="00C70632">
        <w:rPr>
          <w:rFonts w:ascii="Arial" w:hAnsi="Arial" w:cs="Arial"/>
          <w:sz w:val="22"/>
          <w:szCs w:val="22"/>
        </w:rPr>
        <w:t> </w:t>
      </w:r>
      <w:r w:rsidRPr="00C70632">
        <w:rPr>
          <w:rFonts w:ascii="Arial" w:hAnsi="Arial" w:cs="Arial"/>
          <w:sz w:val="22"/>
          <w:szCs w:val="22"/>
        </w:rPr>
        <w:t>dnia 24 kwietnia 2003 r. o działalności pożytku publicznego i o wolontariacie z</w:t>
      </w:r>
      <w:r w:rsidR="00BA488E" w:rsidRPr="00C70632">
        <w:rPr>
          <w:rFonts w:ascii="Arial" w:hAnsi="Arial" w:cs="Arial"/>
          <w:sz w:val="22"/>
          <w:szCs w:val="22"/>
        </w:rPr>
        <w:t xml:space="preserve">ostały przeprowadzone w dniach </w:t>
      </w:r>
      <w:r w:rsidR="00E27816" w:rsidRPr="00E27816">
        <w:rPr>
          <w:rFonts w:ascii="Arial" w:hAnsi="Arial" w:cs="Arial"/>
          <w:sz w:val="22"/>
          <w:szCs w:val="22"/>
        </w:rPr>
        <w:t xml:space="preserve">od 30 grudnia </w:t>
      </w:r>
      <w:r w:rsidR="00F83770">
        <w:rPr>
          <w:rFonts w:ascii="Arial" w:hAnsi="Arial" w:cs="Arial"/>
          <w:sz w:val="22"/>
          <w:szCs w:val="22"/>
        </w:rPr>
        <w:t xml:space="preserve">2021 roku </w:t>
      </w:r>
      <w:r w:rsidR="00E27816" w:rsidRPr="00E27816">
        <w:rPr>
          <w:rFonts w:ascii="Arial" w:hAnsi="Arial" w:cs="Arial"/>
          <w:sz w:val="22"/>
          <w:szCs w:val="22"/>
        </w:rPr>
        <w:t>do 13 stycznia 2022 r</w:t>
      </w:r>
      <w:r w:rsidR="00C70632" w:rsidRPr="00C70632">
        <w:rPr>
          <w:rFonts w:ascii="Arial" w:hAnsi="Arial" w:cs="Arial"/>
          <w:sz w:val="22"/>
          <w:szCs w:val="22"/>
        </w:rPr>
        <w:t>.</w:t>
      </w:r>
      <w:r w:rsidRPr="00C70632">
        <w:rPr>
          <w:rFonts w:ascii="Arial" w:hAnsi="Arial" w:cs="Arial"/>
          <w:sz w:val="22"/>
          <w:szCs w:val="22"/>
        </w:rPr>
        <w:t xml:space="preserve"> Ogłoszenie o</w:t>
      </w:r>
      <w:r w:rsidR="00322A2A" w:rsidRPr="00C70632">
        <w:rPr>
          <w:rFonts w:ascii="Arial" w:hAnsi="Arial" w:cs="Arial"/>
          <w:sz w:val="22"/>
          <w:szCs w:val="22"/>
        </w:rPr>
        <w:t> </w:t>
      </w:r>
      <w:r w:rsidRPr="00C70632">
        <w:rPr>
          <w:rFonts w:ascii="Arial" w:hAnsi="Arial" w:cs="Arial"/>
          <w:sz w:val="22"/>
          <w:szCs w:val="22"/>
        </w:rPr>
        <w:t>konsultacjach zostało zamieszczone na stronie internetowej Powiatu. W</w:t>
      </w:r>
      <w:r w:rsidR="00D903B7" w:rsidRPr="00C70632">
        <w:rPr>
          <w:rFonts w:ascii="Arial" w:hAnsi="Arial" w:cs="Arial"/>
          <w:sz w:val="22"/>
          <w:szCs w:val="22"/>
        </w:rPr>
        <w:t> </w:t>
      </w:r>
      <w:r w:rsidRPr="00C70632">
        <w:rPr>
          <w:rFonts w:ascii="Arial" w:hAnsi="Arial" w:cs="Arial"/>
          <w:sz w:val="22"/>
          <w:szCs w:val="22"/>
        </w:rPr>
        <w:t>ogłoszeniu wskazano  przedmiot konsultacji, formę, termin oraz właściwą komó</w:t>
      </w:r>
      <w:r w:rsidR="00F83770">
        <w:rPr>
          <w:rFonts w:ascii="Arial" w:hAnsi="Arial" w:cs="Arial"/>
          <w:sz w:val="22"/>
          <w:szCs w:val="22"/>
        </w:rPr>
        <w:t>rkę organizacyjną odpowiedzialną</w:t>
      </w:r>
      <w:r w:rsidRPr="00C70632">
        <w:rPr>
          <w:rFonts w:ascii="Arial" w:hAnsi="Arial" w:cs="Arial"/>
          <w:sz w:val="22"/>
          <w:szCs w:val="22"/>
        </w:rPr>
        <w:t xml:space="preserve"> za ich przeprowadzenie.</w:t>
      </w:r>
    </w:p>
    <w:p w14:paraId="16238B0B" w14:textId="77777777" w:rsidR="00322A2A" w:rsidRPr="00C70632" w:rsidRDefault="0044775F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 xml:space="preserve">Działając na podstawie § 4 ust. 4 Uchwały Nr XLVIII/505/2010 Rady Powiatu Wodzisławskiego z dnia 24 czerwca 2010 r. w sprawie </w:t>
      </w:r>
      <w:r w:rsidR="007B7BD9" w:rsidRPr="00C70632">
        <w:rPr>
          <w:rFonts w:ascii="Arial" w:hAnsi="Arial" w:cs="Arial"/>
          <w:sz w:val="22"/>
          <w:szCs w:val="22"/>
        </w:rPr>
        <w:t>określenia szczegółowego sposobu</w:t>
      </w:r>
      <w:r w:rsidR="00622812" w:rsidRPr="00C70632">
        <w:rPr>
          <w:rFonts w:ascii="Arial" w:hAnsi="Arial" w:cs="Arial"/>
          <w:sz w:val="22"/>
          <w:szCs w:val="22"/>
        </w:rPr>
        <w:t xml:space="preserve"> konsultowania z radą</w:t>
      </w:r>
      <w:r w:rsidR="007B7BD9" w:rsidRPr="00C70632">
        <w:rPr>
          <w:rFonts w:ascii="Arial" w:hAnsi="Arial" w:cs="Arial"/>
          <w:sz w:val="22"/>
          <w:szCs w:val="22"/>
        </w:rPr>
        <w:t xml:space="preserve"> działalności pożytku publicznego lub organizacjami pozarządowymi i</w:t>
      </w:r>
      <w:r w:rsidR="00322A2A" w:rsidRPr="00C70632">
        <w:rPr>
          <w:rFonts w:ascii="Arial" w:hAnsi="Arial" w:cs="Arial"/>
          <w:sz w:val="22"/>
          <w:szCs w:val="22"/>
        </w:rPr>
        <w:t> </w:t>
      </w:r>
      <w:r w:rsidR="007B7BD9" w:rsidRPr="00C70632">
        <w:rPr>
          <w:rFonts w:ascii="Arial" w:hAnsi="Arial" w:cs="Arial"/>
          <w:sz w:val="22"/>
          <w:szCs w:val="22"/>
        </w:rPr>
        <w:t>podmiotami wymienionymi w art. 3 ust. 3 ustawy z dnia 24 kwietnia 2003 r. o działalności pożytku publicznego i o wolontariacie projektów aktów prawa miejscowego, Starosta przedłożył Powiatowej Radzie Działalności Pożytku Publicznego celem konsultacji projekt powyższego aktu prawa miejscowego wraz z uzasadnieniem.</w:t>
      </w:r>
    </w:p>
    <w:p w14:paraId="6C99D939" w14:textId="77777777" w:rsidR="00322A2A" w:rsidRPr="00C70632" w:rsidRDefault="00322A2A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W wyznaczonym terminie przeprowadzenia konsultacji nie wpłynęła żadna propozycja</w:t>
      </w:r>
      <w:r w:rsidR="00D85764">
        <w:rPr>
          <w:rFonts w:ascii="Arial" w:hAnsi="Arial" w:cs="Arial"/>
          <w:sz w:val="22"/>
          <w:szCs w:val="22"/>
        </w:rPr>
        <w:t xml:space="preserve"> zmian</w:t>
      </w:r>
      <w:r w:rsidRPr="00C70632">
        <w:rPr>
          <w:rFonts w:ascii="Arial" w:hAnsi="Arial" w:cs="Arial"/>
          <w:sz w:val="22"/>
          <w:szCs w:val="22"/>
        </w:rPr>
        <w:t xml:space="preserve">, natomiast Powiatowa Rada Działalności Pożytku Publicznego </w:t>
      </w:r>
      <w:r w:rsidR="00652E78">
        <w:rPr>
          <w:rFonts w:ascii="Arial" w:hAnsi="Arial" w:cs="Arial"/>
          <w:sz w:val="22"/>
          <w:szCs w:val="22"/>
        </w:rPr>
        <w:t xml:space="preserve">w Wodzisławiu Śląskim </w:t>
      </w:r>
      <w:r w:rsidRPr="00C70632">
        <w:rPr>
          <w:rFonts w:ascii="Arial" w:hAnsi="Arial" w:cs="Arial"/>
          <w:sz w:val="22"/>
          <w:szCs w:val="22"/>
        </w:rPr>
        <w:t>pozytywnie zaopiniowała projekt uchwały.</w:t>
      </w:r>
    </w:p>
    <w:p w14:paraId="652F4156" w14:textId="77777777" w:rsidR="00322A2A" w:rsidRDefault="00322A2A" w:rsidP="00C7063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Na podstawie uchwały nr XLVIII/505/2010 Rady Powiatu Wodzisławskiego sprawozdanie z przeprowadzonych konsultacji Starosta przedstawia Radzie Powiatu załączając stanowi</w:t>
      </w:r>
      <w:r w:rsidR="00622812" w:rsidRPr="00C70632">
        <w:rPr>
          <w:rFonts w:ascii="Arial" w:hAnsi="Arial" w:cs="Arial"/>
          <w:sz w:val="22"/>
          <w:szCs w:val="22"/>
        </w:rPr>
        <w:t>sko Z</w:t>
      </w:r>
      <w:r w:rsidRPr="00C70632">
        <w:rPr>
          <w:rFonts w:ascii="Arial" w:hAnsi="Arial" w:cs="Arial"/>
          <w:sz w:val="22"/>
          <w:szCs w:val="22"/>
        </w:rPr>
        <w:t>arządu Powiatu odnośnie uzyskanych opinii i publikuje j</w:t>
      </w:r>
      <w:r w:rsidR="00622812" w:rsidRPr="00C70632">
        <w:rPr>
          <w:rFonts w:ascii="Arial" w:hAnsi="Arial" w:cs="Arial"/>
          <w:sz w:val="22"/>
          <w:szCs w:val="22"/>
        </w:rPr>
        <w:t>e</w:t>
      </w:r>
      <w:r w:rsidRPr="00C70632">
        <w:rPr>
          <w:rFonts w:ascii="Arial" w:hAnsi="Arial" w:cs="Arial"/>
          <w:sz w:val="22"/>
          <w:szCs w:val="22"/>
        </w:rPr>
        <w:t xml:space="preserve"> na stronie internetowej Powiatu.</w:t>
      </w:r>
    </w:p>
    <w:p w14:paraId="60EA7428" w14:textId="77777777" w:rsidR="00207348" w:rsidRPr="00207348" w:rsidRDefault="00207348" w:rsidP="0020734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07348">
        <w:rPr>
          <w:rFonts w:ascii="Arial" w:hAnsi="Arial" w:cs="Arial"/>
          <w:sz w:val="22"/>
          <w:szCs w:val="22"/>
        </w:rPr>
        <w:t>Starosta Wodzisławski</w:t>
      </w:r>
    </w:p>
    <w:p w14:paraId="1D76FC4C" w14:textId="77777777" w:rsidR="00207348" w:rsidRPr="00207348" w:rsidRDefault="00207348" w:rsidP="0020734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207348">
        <w:rPr>
          <w:rFonts w:ascii="Arial" w:hAnsi="Arial" w:cs="Arial"/>
          <w:sz w:val="22"/>
          <w:szCs w:val="22"/>
        </w:rPr>
        <w:t>(-) Leszek Bizoń</w:t>
      </w:r>
    </w:p>
    <w:p w14:paraId="78B9BA4F" w14:textId="7E7F13E9" w:rsidR="00322A2A" w:rsidRPr="00C70632" w:rsidRDefault="00C70632" w:rsidP="00C70632">
      <w:pPr>
        <w:rPr>
          <w:rFonts w:ascii="Arial" w:hAnsi="Arial" w:cs="Arial"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lastRenderedPageBreak/>
        <w:t xml:space="preserve">Wodzisław Śląski </w:t>
      </w:r>
      <w:r w:rsidR="00C20D04">
        <w:rPr>
          <w:rFonts w:ascii="Arial" w:hAnsi="Arial" w:cs="Arial"/>
          <w:sz w:val="22"/>
          <w:szCs w:val="22"/>
        </w:rPr>
        <w:t>19</w:t>
      </w:r>
      <w:r w:rsidRPr="00C70632">
        <w:rPr>
          <w:rFonts w:ascii="Arial" w:hAnsi="Arial" w:cs="Arial"/>
          <w:sz w:val="22"/>
          <w:szCs w:val="22"/>
        </w:rPr>
        <w:t xml:space="preserve"> </w:t>
      </w:r>
      <w:r w:rsidR="00E27816">
        <w:rPr>
          <w:rFonts w:ascii="Arial" w:hAnsi="Arial" w:cs="Arial"/>
          <w:sz w:val="22"/>
          <w:szCs w:val="22"/>
        </w:rPr>
        <w:t>stycznia</w:t>
      </w:r>
      <w:r w:rsidRPr="00C70632">
        <w:rPr>
          <w:rFonts w:ascii="Arial" w:hAnsi="Arial" w:cs="Arial"/>
          <w:sz w:val="22"/>
          <w:szCs w:val="22"/>
        </w:rPr>
        <w:t xml:space="preserve"> 202</w:t>
      </w:r>
      <w:r w:rsidR="00E27816">
        <w:rPr>
          <w:rFonts w:ascii="Arial" w:hAnsi="Arial" w:cs="Arial"/>
          <w:sz w:val="22"/>
          <w:szCs w:val="22"/>
        </w:rPr>
        <w:t>2</w:t>
      </w:r>
      <w:r w:rsidRPr="00C70632">
        <w:rPr>
          <w:rFonts w:ascii="Arial" w:hAnsi="Arial" w:cs="Arial"/>
          <w:sz w:val="22"/>
          <w:szCs w:val="22"/>
        </w:rPr>
        <w:t xml:space="preserve"> r.</w:t>
      </w:r>
    </w:p>
    <w:p w14:paraId="082D6C94" w14:textId="5C8F1C90" w:rsidR="00322A2A" w:rsidRPr="00C70632" w:rsidRDefault="00FC0D74" w:rsidP="00C7063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>WFZ.523.7.2021</w:t>
      </w:r>
    </w:p>
    <w:p w14:paraId="51AB1141" w14:textId="77777777" w:rsidR="00322A2A" w:rsidRPr="00C70632" w:rsidRDefault="007210D2" w:rsidP="000B5063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C70632">
        <w:rPr>
          <w:rFonts w:ascii="Arial" w:hAnsi="Arial" w:cs="Arial"/>
          <w:sz w:val="22"/>
          <w:szCs w:val="22"/>
        </w:rPr>
        <w:t xml:space="preserve">Stanowisko Zarządu Powiatu Wodzisławskiego </w:t>
      </w:r>
      <w:r w:rsidR="00322A2A" w:rsidRPr="00C70632">
        <w:rPr>
          <w:rFonts w:ascii="Arial" w:hAnsi="Arial" w:cs="Arial"/>
          <w:sz w:val="22"/>
          <w:szCs w:val="22"/>
        </w:rPr>
        <w:t xml:space="preserve">dotyczące przeprowadzonych konsultacji z Powiatową Radą Działalności Pożytku Publicznego oraz z organizacjami pozarządowymi i podmiotami wymienionymi w art. 3 ust. 3 ustawy z dnia 24 kwietnia 2003 r. o działalności pożytku publicznego i o wolontariacie, dotyczących projektu uchwały Rady Powiatu Wodzisławskiego w sprawie </w:t>
      </w:r>
      <w:r w:rsidR="00E27816" w:rsidRPr="00E27816">
        <w:rPr>
          <w:rFonts w:ascii="Arial" w:hAnsi="Arial" w:cs="Arial"/>
          <w:sz w:val="22"/>
          <w:szCs w:val="22"/>
        </w:rPr>
        <w:t>zmiany uchwały Nr XXXIV/352/2021 Rady Powiatu Wodzisławskiego z dnia 25 listopada 2021 r. w sprawie uchwalenia „Programu współpracy Powiatu Wodzisławskiego z organizacjami pozarządowymi oraz podmiotami prowadzącymi działalność pożytku publicznego na 2022 rok</w:t>
      </w:r>
      <w:r w:rsidR="00C26B2B">
        <w:rPr>
          <w:rFonts w:ascii="Arial" w:hAnsi="Arial" w:cs="Arial"/>
          <w:sz w:val="22"/>
          <w:szCs w:val="22"/>
        </w:rPr>
        <w:t>.</w:t>
      </w:r>
      <w:r w:rsidR="00E27816" w:rsidRPr="00E27816">
        <w:rPr>
          <w:rFonts w:ascii="Arial" w:hAnsi="Arial" w:cs="Arial"/>
          <w:sz w:val="22"/>
          <w:szCs w:val="22"/>
        </w:rPr>
        <w:t>”</w:t>
      </w:r>
    </w:p>
    <w:p w14:paraId="2AC1B9E4" w14:textId="77777777" w:rsidR="007210D2" w:rsidRPr="00C70632" w:rsidRDefault="00322A2A" w:rsidP="00C7063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70632">
        <w:rPr>
          <w:rFonts w:ascii="Arial" w:hAnsi="Arial" w:cs="Arial"/>
          <w:b/>
          <w:sz w:val="22"/>
          <w:szCs w:val="22"/>
        </w:rPr>
        <w:t xml:space="preserve"> </w:t>
      </w:r>
    </w:p>
    <w:p w14:paraId="65051A0C" w14:textId="77777777" w:rsidR="007210D2" w:rsidRPr="00C70632" w:rsidRDefault="00322A2A" w:rsidP="000B5063">
      <w:pPr>
        <w:spacing w:line="360" w:lineRule="auto"/>
        <w:ind w:firstLine="708"/>
        <w:rPr>
          <w:rFonts w:ascii="Arial" w:hAnsi="Arial" w:cs="Arial"/>
          <w:bCs/>
          <w:color w:val="000000"/>
          <w:sz w:val="22"/>
          <w:szCs w:val="22"/>
        </w:rPr>
      </w:pPr>
      <w:r w:rsidRPr="00C70632">
        <w:rPr>
          <w:rFonts w:ascii="Arial" w:hAnsi="Arial" w:cs="Arial"/>
          <w:bCs/>
          <w:color w:val="000000"/>
          <w:sz w:val="22"/>
          <w:szCs w:val="22"/>
        </w:rPr>
        <w:t xml:space="preserve">Po przeprowadzonych konsultacjach projektu uchwały Rady Powiatu Wodzisławskiego w sprawie </w:t>
      </w:r>
      <w:r w:rsidR="00A93A98" w:rsidRPr="00E27816">
        <w:rPr>
          <w:rFonts w:ascii="Arial" w:hAnsi="Arial" w:cs="Arial"/>
          <w:sz w:val="22"/>
          <w:szCs w:val="22"/>
        </w:rPr>
        <w:t>zmiany uchwały Nr XXXIV/352/2021 Rady Powiatu Wodzisławskiego z dnia 25 listopada 2021 r. w sprawie uchwalenia „Programu współpracy Powiatu Wodzisławskiego z organizacjami pozarządowymi oraz podmiotami prowadzącymi działalność pożytku publicznego na 2022 rok”</w:t>
      </w:r>
      <w:r w:rsidR="00C70632" w:rsidRPr="00C70632">
        <w:rPr>
          <w:rFonts w:ascii="Arial" w:hAnsi="Arial" w:cs="Arial"/>
          <w:sz w:val="22"/>
          <w:szCs w:val="22"/>
        </w:rPr>
        <w:t>.</w:t>
      </w:r>
      <w:r w:rsidRPr="00C706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210D2" w:rsidRPr="00C70632">
        <w:rPr>
          <w:rFonts w:ascii="Arial" w:hAnsi="Arial" w:cs="Arial"/>
          <w:bCs/>
          <w:color w:val="000000"/>
          <w:sz w:val="22"/>
          <w:szCs w:val="22"/>
        </w:rPr>
        <w:t xml:space="preserve">Zarząd Powiatu Wodzisławskiego na swoim posiedzeniu w dniu </w:t>
      </w:r>
      <w:r w:rsidR="00C20D04">
        <w:rPr>
          <w:rFonts w:ascii="Arial" w:hAnsi="Arial" w:cs="Arial"/>
          <w:bCs/>
          <w:color w:val="000000"/>
          <w:sz w:val="22"/>
          <w:szCs w:val="22"/>
        </w:rPr>
        <w:t>19</w:t>
      </w:r>
      <w:r w:rsidR="007210D2" w:rsidRPr="00C706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93A98">
        <w:rPr>
          <w:rFonts w:ascii="Arial" w:hAnsi="Arial" w:cs="Arial"/>
          <w:bCs/>
          <w:color w:val="000000"/>
          <w:sz w:val="22"/>
          <w:szCs w:val="22"/>
        </w:rPr>
        <w:t>stycznia</w:t>
      </w:r>
      <w:r w:rsidR="00636D9C" w:rsidRPr="00C706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0632">
        <w:rPr>
          <w:rFonts w:ascii="Arial" w:hAnsi="Arial" w:cs="Arial"/>
          <w:bCs/>
          <w:color w:val="000000"/>
          <w:sz w:val="22"/>
          <w:szCs w:val="22"/>
        </w:rPr>
        <w:t>202</w:t>
      </w:r>
      <w:r w:rsidR="00A93A98">
        <w:rPr>
          <w:rFonts w:ascii="Arial" w:hAnsi="Arial" w:cs="Arial"/>
          <w:bCs/>
          <w:color w:val="000000"/>
          <w:sz w:val="22"/>
          <w:szCs w:val="22"/>
        </w:rPr>
        <w:t>2</w:t>
      </w:r>
      <w:r w:rsidR="007210D2" w:rsidRPr="00C70632">
        <w:rPr>
          <w:rFonts w:ascii="Arial" w:hAnsi="Arial" w:cs="Arial"/>
          <w:bCs/>
          <w:color w:val="000000"/>
          <w:sz w:val="22"/>
          <w:szCs w:val="22"/>
        </w:rPr>
        <w:t xml:space="preserve"> r</w:t>
      </w:r>
      <w:r w:rsidR="00C70632">
        <w:rPr>
          <w:rFonts w:ascii="Arial" w:hAnsi="Arial" w:cs="Arial"/>
          <w:bCs/>
          <w:color w:val="000000"/>
          <w:sz w:val="22"/>
          <w:szCs w:val="22"/>
        </w:rPr>
        <w:t>oku</w:t>
      </w:r>
      <w:r w:rsidR="007210D2" w:rsidRPr="00C70632">
        <w:rPr>
          <w:rFonts w:ascii="Arial" w:hAnsi="Arial" w:cs="Arial"/>
          <w:bCs/>
          <w:color w:val="000000"/>
          <w:sz w:val="22"/>
          <w:szCs w:val="22"/>
        </w:rPr>
        <w:t xml:space="preserve"> postanowił przekazać Radzie Powiatu Wodzisławskiego przygotowany projekt uchwały w celu jej podjęcia na </w:t>
      </w:r>
      <w:r w:rsidR="00C70632">
        <w:rPr>
          <w:rFonts w:ascii="Arial" w:hAnsi="Arial" w:cs="Arial"/>
          <w:bCs/>
          <w:color w:val="000000"/>
          <w:sz w:val="22"/>
          <w:szCs w:val="22"/>
        </w:rPr>
        <w:t>najbliższym</w:t>
      </w:r>
      <w:r w:rsidR="00BA488E" w:rsidRPr="00C7063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210D2" w:rsidRPr="00C70632">
        <w:rPr>
          <w:rFonts w:ascii="Arial" w:hAnsi="Arial" w:cs="Arial"/>
          <w:bCs/>
          <w:color w:val="000000"/>
          <w:sz w:val="22"/>
          <w:szCs w:val="22"/>
        </w:rPr>
        <w:t>posiedzeniu</w:t>
      </w:r>
      <w:r w:rsidR="00636D9C" w:rsidRPr="00C70632">
        <w:rPr>
          <w:rFonts w:ascii="Arial" w:hAnsi="Arial" w:cs="Arial"/>
          <w:bCs/>
          <w:color w:val="000000"/>
          <w:sz w:val="22"/>
          <w:szCs w:val="22"/>
        </w:rPr>
        <w:t xml:space="preserve"> Rady Powiatu Wo</w:t>
      </w:r>
      <w:r w:rsidR="00BA488E" w:rsidRPr="00C70632">
        <w:rPr>
          <w:rFonts w:ascii="Arial" w:hAnsi="Arial" w:cs="Arial"/>
          <w:bCs/>
          <w:color w:val="000000"/>
          <w:sz w:val="22"/>
          <w:szCs w:val="22"/>
        </w:rPr>
        <w:t>dzisławskiego.</w:t>
      </w:r>
    </w:p>
    <w:p w14:paraId="0FC51D5F" w14:textId="77777777" w:rsidR="007210D2" w:rsidRPr="00C70632" w:rsidRDefault="007210D2" w:rsidP="00C7063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C70632">
        <w:rPr>
          <w:rFonts w:ascii="Arial" w:hAnsi="Arial" w:cs="Arial"/>
          <w:bCs/>
          <w:color w:val="000000"/>
          <w:sz w:val="22"/>
          <w:szCs w:val="22"/>
        </w:rPr>
        <w:t>Stanowisko zostało skierowane do pu</w:t>
      </w:r>
      <w:r w:rsidR="00636D9C" w:rsidRPr="00C70632">
        <w:rPr>
          <w:rFonts w:ascii="Arial" w:hAnsi="Arial" w:cs="Arial"/>
          <w:bCs/>
          <w:color w:val="000000"/>
          <w:sz w:val="22"/>
          <w:szCs w:val="22"/>
        </w:rPr>
        <w:t>blikacji na stronie internetowe</w:t>
      </w:r>
      <w:r w:rsidR="0096197A" w:rsidRPr="00C70632">
        <w:rPr>
          <w:rFonts w:ascii="Arial" w:hAnsi="Arial" w:cs="Arial"/>
          <w:bCs/>
          <w:color w:val="000000"/>
          <w:sz w:val="22"/>
          <w:szCs w:val="22"/>
        </w:rPr>
        <w:t>j</w:t>
      </w:r>
      <w:r w:rsidRPr="00C70632">
        <w:rPr>
          <w:rFonts w:ascii="Arial" w:hAnsi="Arial" w:cs="Arial"/>
          <w:bCs/>
          <w:color w:val="000000"/>
          <w:sz w:val="22"/>
          <w:szCs w:val="22"/>
        </w:rPr>
        <w:t xml:space="preserve"> Powiatu.</w:t>
      </w:r>
    </w:p>
    <w:p w14:paraId="18048547" w14:textId="77777777" w:rsidR="00207348" w:rsidRDefault="00207348" w:rsidP="00C7063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0079BE60" w14:textId="77777777" w:rsidR="007210D2" w:rsidRPr="00C70632" w:rsidRDefault="00207348" w:rsidP="00C70632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207348">
        <w:rPr>
          <w:rFonts w:ascii="Arial" w:hAnsi="Arial" w:cs="Arial"/>
          <w:bCs/>
          <w:color w:val="000000"/>
          <w:sz w:val="22"/>
          <w:szCs w:val="22"/>
        </w:rPr>
        <w:t>Przewodniczący Zarządu Powiatu Wodzisławskiego</w:t>
      </w:r>
    </w:p>
    <w:p w14:paraId="45CAE392" w14:textId="17945D9F" w:rsidR="007210D2" w:rsidRPr="00FC0D74" w:rsidRDefault="00207348" w:rsidP="00FC0D74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207348">
        <w:rPr>
          <w:rFonts w:ascii="Arial" w:hAnsi="Arial" w:cs="Arial"/>
          <w:sz w:val="22"/>
          <w:szCs w:val="22"/>
        </w:rPr>
        <w:t>(-) Leszek Bizoń</w:t>
      </w:r>
    </w:p>
    <w:sectPr w:rsidR="007210D2" w:rsidRPr="00FC0D74" w:rsidSect="00207348">
      <w:pgSz w:w="11906" w:h="16838"/>
      <w:pgMar w:top="992" w:right="1106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A55C5" w14:textId="77777777" w:rsidR="00870A20" w:rsidRDefault="00870A20" w:rsidP="000D716B">
      <w:r>
        <w:separator/>
      </w:r>
    </w:p>
  </w:endnote>
  <w:endnote w:type="continuationSeparator" w:id="0">
    <w:p w14:paraId="1FEFB6F9" w14:textId="77777777" w:rsidR="00870A20" w:rsidRDefault="00870A20" w:rsidP="000D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F841" w14:textId="77777777" w:rsidR="00870A20" w:rsidRDefault="00870A20" w:rsidP="000D716B">
      <w:r>
        <w:separator/>
      </w:r>
    </w:p>
  </w:footnote>
  <w:footnote w:type="continuationSeparator" w:id="0">
    <w:p w14:paraId="394D6767" w14:textId="77777777" w:rsidR="00870A20" w:rsidRDefault="00870A20" w:rsidP="000D7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92748"/>
    <w:multiLevelType w:val="hybridMultilevel"/>
    <w:tmpl w:val="4EC4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5493F"/>
    <w:multiLevelType w:val="hybridMultilevel"/>
    <w:tmpl w:val="204EB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593096"/>
    <w:multiLevelType w:val="hybridMultilevel"/>
    <w:tmpl w:val="D2C0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D2"/>
    <w:rsid w:val="000040E5"/>
    <w:rsid w:val="00090766"/>
    <w:rsid w:val="000B5063"/>
    <w:rsid w:val="000D716B"/>
    <w:rsid w:val="00207348"/>
    <w:rsid w:val="00210FE5"/>
    <w:rsid w:val="00234158"/>
    <w:rsid w:val="002625C5"/>
    <w:rsid w:val="002E2E7B"/>
    <w:rsid w:val="00322A2A"/>
    <w:rsid w:val="0034359D"/>
    <w:rsid w:val="00363D1F"/>
    <w:rsid w:val="0044775F"/>
    <w:rsid w:val="005C525D"/>
    <w:rsid w:val="0061260A"/>
    <w:rsid w:val="00622812"/>
    <w:rsid w:val="00636D9C"/>
    <w:rsid w:val="00652E78"/>
    <w:rsid w:val="00667A0D"/>
    <w:rsid w:val="007210D2"/>
    <w:rsid w:val="007311E3"/>
    <w:rsid w:val="007B7BD9"/>
    <w:rsid w:val="007E37AE"/>
    <w:rsid w:val="00803E50"/>
    <w:rsid w:val="00870A20"/>
    <w:rsid w:val="00943F46"/>
    <w:rsid w:val="0096197A"/>
    <w:rsid w:val="00971A30"/>
    <w:rsid w:val="0098226B"/>
    <w:rsid w:val="009825C6"/>
    <w:rsid w:val="00982790"/>
    <w:rsid w:val="009C6CF9"/>
    <w:rsid w:val="009E2E12"/>
    <w:rsid w:val="00A93A98"/>
    <w:rsid w:val="00BA488E"/>
    <w:rsid w:val="00C20D04"/>
    <w:rsid w:val="00C26B2B"/>
    <w:rsid w:val="00C70632"/>
    <w:rsid w:val="00CB7D79"/>
    <w:rsid w:val="00CC2B9A"/>
    <w:rsid w:val="00D3118F"/>
    <w:rsid w:val="00D652B3"/>
    <w:rsid w:val="00D85764"/>
    <w:rsid w:val="00D903B7"/>
    <w:rsid w:val="00DE19B7"/>
    <w:rsid w:val="00E27816"/>
    <w:rsid w:val="00E37426"/>
    <w:rsid w:val="00F83770"/>
    <w:rsid w:val="00FC0D74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B01D6"/>
  <w15:chartTrackingRefBased/>
  <w15:docId w15:val="{DA96F885-3E8A-49CD-9F83-E88E97FA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B9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040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D71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D716B"/>
    <w:rPr>
      <w:sz w:val="24"/>
      <w:szCs w:val="24"/>
    </w:rPr>
  </w:style>
  <w:style w:type="paragraph" w:styleId="Stopka">
    <w:name w:val="footer"/>
    <w:basedOn w:val="Normalny"/>
    <w:link w:val="StopkaZnak"/>
    <w:rsid w:val="000D71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7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STAROSTY POWIATU WODZISŁAWSKIEGO Z PRZEPROWADZONYCH KONSULTACJI PROJEKTU UCHWAŁY W SPRAWIE: TRYBU POWOŁYWANIA CZŁONKÓW ORAZ ORGANIZACJI I TRYBU DZIAŁANIA POWIATWEJ RADY DZIAŁNOŚCI POZYTKU PUBLICZNEGO W WODZISŁAWIU ŚLĄSKIM</vt:lpstr>
    </vt:vector>
  </TitlesOfParts>
  <Company>Hewlett-Packard Company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STAROSTY POWIATU WODZISŁAWSKIEGO Z PRZEPROWADZONYCH KONSULTACJI PROJEKTU UCHWAŁY W SPRAWIE: TRYBU POWOŁYWANIA CZŁONKÓW ORAZ ORGANIZACJI I TRYBU DZIAŁANIA POWIATWEJ RADY DZIAŁNOŚCI POZYTKU PUBLICZNEGO W WODZISŁAWIU ŚLĄSKIM</dc:title>
  <dc:subject/>
  <dc:creator>B.Musik</dc:creator>
  <cp:keywords/>
  <cp:lastModifiedBy>Wojtek Raczkowski</cp:lastModifiedBy>
  <cp:revision>2</cp:revision>
  <cp:lastPrinted>2022-01-13T15:35:00Z</cp:lastPrinted>
  <dcterms:created xsi:type="dcterms:W3CDTF">2022-01-24T08:25:00Z</dcterms:created>
  <dcterms:modified xsi:type="dcterms:W3CDTF">2022-01-24T08:25:00Z</dcterms:modified>
</cp:coreProperties>
</file>