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4E3D7C7" w14:textId="2881DBB0" w:rsidR="008D0C19" w:rsidRDefault="009F139A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1" w:name="_Hlk22447443"/>
      <w:r w:rsidRPr="00E748E5">
        <w:rPr>
          <w:sz w:val="24"/>
          <w:szCs w:val="24"/>
        </w:rPr>
        <w:t>DM/KT/542-2/</w:t>
      </w:r>
      <w:r w:rsidR="00E748E5" w:rsidRPr="00E748E5">
        <w:rPr>
          <w:sz w:val="24"/>
          <w:szCs w:val="24"/>
        </w:rPr>
        <w:t>73</w:t>
      </w:r>
      <w:r w:rsidRPr="00E748E5">
        <w:rPr>
          <w:sz w:val="24"/>
          <w:szCs w:val="24"/>
        </w:rPr>
        <w:t>/2</w:t>
      </w:r>
      <w:r w:rsidR="007867C0" w:rsidRPr="00E748E5">
        <w:rPr>
          <w:sz w:val="24"/>
          <w:szCs w:val="24"/>
        </w:rPr>
        <w:t>1</w:t>
      </w:r>
      <w:r w:rsidRPr="00E748E5">
        <w:rPr>
          <w:sz w:val="24"/>
          <w:szCs w:val="24"/>
        </w:rPr>
        <w:t>/</w:t>
      </w:r>
      <w:r w:rsidR="004B7B16">
        <w:rPr>
          <w:sz w:val="24"/>
          <w:szCs w:val="24"/>
        </w:rPr>
        <w:t>MŚ</w:t>
      </w:r>
      <w:r w:rsidR="003C3233" w:rsidRPr="00E748E5">
        <w:rPr>
          <w:color w:val="000000" w:themeColor="text1"/>
          <w:sz w:val="24"/>
          <w:szCs w:val="24"/>
        </w:rPr>
        <w:tab/>
      </w:r>
    </w:p>
    <w:p w14:paraId="18D5BF57" w14:textId="77777777" w:rsidR="00F80883" w:rsidRPr="00E748E5" w:rsidRDefault="00F80883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01D4D972" w14:textId="77777777" w:rsidR="008D0C19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52D72365" w:rsidR="004F3794" w:rsidRPr="00A619C2" w:rsidRDefault="00754212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095152E5" w:rsidR="004F3794" w:rsidRPr="00A619C2" w:rsidRDefault="004B7B16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</w:t>
            </w:r>
            <w:r w:rsidR="0037565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.00-24.00 dnia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7B761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.2021 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77777777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8E104F" w14:textId="4D28D378" w:rsidR="007306CC" w:rsidRPr="007B3DC2" w:rsidRDefault="00AE56CD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Dzień 1</w:t>
            </w:r>
            <w:r w:rsidR="007306CC"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  <w:r w:rsidR="007306CC"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2021r.</w:t>
            </w:r>
          </w:p>
          <w:p w14:paraId="036CBDF0" w14:textId="6C965F1C" w:rsidR="004B7B16" w:rsidRPr="004B7B16" w:rsidRDefault="004B7B16" w:rsidP="004B7B1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 podstawie wyników pomiarów jakości powietrza na stacjach monitoringu na poniższych obszarach, ze względu na pył zawieszony PM10, prognozowana jest </w:t>
            </w:r>
            <w:r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699EFCC1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37399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Obszar ryzyka wystąpienia przekroczenia poziomu informowania dla pyłu PM10:</w:t>
            </w:r>
          </w:p>
          <w:p w14:paraId="601748CA" w14:textId="53EA9C77" w:rsidR="007B3DC2" w:rsidRPr="00CA210C" w:rsidRDefault="007306CC" w:rsidP="00CA210C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7B3DC2" w:rsidRPr="00CA21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11.10.2021 r. </w:t>
            </w:r>
            <w:r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C905E3" w:rsidRPr="00CA21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B7E72" w:rsidRPr="00CA2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10C" w:rsidRPr="00CA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Rybnik, Żory, Jastrzębie-Zdrój, Częstochowa w rejonie skrzyżowania AK/JP II; powiaty</w:t>
            </w:r>
            <w:r w:rsidR="004B7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A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3DC2" w:rsidRPr="00CA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rybnicki, mikołowski</w:t>
            </w:r>
            <w:r w:rsidR="00CA210C" w:rsidRPr="00CA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3DC2" w:rsidRPr="00CA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wodzisławski</w:t>
            </w:r>
            <w:r w:rsidR="001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082490" w14:textId="77777777" w:rsidR="007B3DC2" w:rsidRPr="00CA210C" w:rsidRDefault="007B3DC2" w:rsidP="007B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4CC25C" w14:textId="77777777" w:rsidR="007306CC" w:rsidRPr="007306CC" w:rsidRDefault="007306CC" w:rsidP="007306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25ED1F95" w14:textId="6645D428" w:rsidR="000A4A27" w:rsidRPr="0096433F" w:rsidRDefault="007306CC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7B3D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7B3D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7B3D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7B3D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 w:rsidR="00762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 w:rsidR="00AE5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pyłu PM10: </w:t>
            </w:r>
            <w:r w:rsidR="00785778">
              <w:rPr>
                <w:rFonts w:ascii="Times New Roman" w:eastAsia="Calibri" w:hAnsi="Times New Roman" w:cs="Times New Roman"/>
                <w:sz w:val="24"/>
                <w:szCs w:val="24"/>
              </w:rPr>
              <w:t>761</w:t>
            </w:r>
            <w:r w:rsidR="00CA210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577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CA210C">
              <w:rPr>
                <w:rFonts w:ascii="Times New Roman" w:eastAsia="Calibri" w:hAnsi="Times New Roman" w:cs="Times New Roman"/>
                <w:sz w:val="24"/>
                <w:szCs w:val="24"/>
              </w:rPr>
              <w:t>1 osób.</w:t>
            </w:r>
          </w:p>
        </w:tc>
      </w:tr>
    </w:tbl>
    <w:p w14:paraId="24B54E6D" w14:textId="77777777" w:rsidR="000B3CBE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E7CE5" w14:textId="77777777" w:rsidR="00E74B86" w:rsidRPr="00AB45F3" w:rsidRDefault="00E74B86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77777777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1ABA46BF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07618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495D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8E5C09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</w:p>
          <w:p w14:paraId="236DAAA6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13872EE" w14:textId="77777777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2D9DD906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B9B7660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</w:p>
          <w:p w14:paraId="36190762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</w:p>
          <w:p w14:paraId="793D1184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36D5E9C4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4775E4EF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10DC91C6" w14:textId="77777777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78D11073" w14:textId="77777777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0770FC79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49268A1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FC4A495" w14:textId="77777777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5842EE3C" w14:textId="3008D02C" w:rsidR="007F7D48" w:rsidRPr="00AB45F3" w:rsidRDefault="00B005D7" w:rsidP="00CA21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738C3C8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2AC8B60" w14:textId="77777777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B8D2F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4C8DEE45" w:rsidR="00AB45F3" w:rsidRPr="00AB45F3" w:rsidRDefault="00C905E3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65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65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65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7777777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C9EE1" w14:textId="77777777" w:rsidR="002E11DE" w:rsidRPr="005D6628" w:rsidRDefault="00B005D7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507DB1A" w14:textId="1812EA22" w:rsidR="002E11DE" w:rsidRPr="00AB45F3" w:rsidRDefault="002E11DE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C51402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49D8BB0" w14:textId="77777777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bookmarkEnd w:id="1"/>
    <w:p w14:paraId="4B049543" w14:textId="77777777" w:rsidR="006C507A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732"/>
      </w:tblGrid>
      <w:tr w:rsidR="006C507A" w14:paraId="0258CF6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945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BF2" w14:textId="77777777" w:rsidR="006C507A" w:rsidRPr="00945340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6C507A" w14:paraId="04621179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543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795" w14:textId="476378BA" w:rsidR="006C507A" w:rsidRPr="00945340" w:rsidRDefault="00462819" w:rsidP="0043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</w:t>
            </w:r>
            <w:r w:rsidR="00CA2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A2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F1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 na części obszaru woj. ś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ląskiego 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="006C507A"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6C507A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6C507A" w14:paraId="017B4AC1" w14:textId="77777777" w:rsidTr="004363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97A" w14:textId="77777777" w:rsidR="006C507A" w:rsidRPr="00B46C07" w:rsidDel="008E16B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1D8" w14:textId="480F75D7" w:rsidR="006C507A" w:rsidRPr="00D56C60" w:rsidRDefault="006C507A" w:rsidP="00E061D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A2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11.10.2021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="00BF1D09"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E061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6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6C60" w:rsidRPr="00CA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Rybnik, Żory, Jastrzębie-Zdrój, Częstochowa w rejonie skrzyżowania AK/JP II; powiaty</w:t>
            </w:r>
            <w:r w:rsidR="0089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56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C60" w:rsidRPr="00CA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rybnicki, mikołowski, wodzisławski</w:t>
            </w:r>
            <w:r w:rsidR="00D56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1EF72D3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4075695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0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9DC61" w14:textId="77777777" w:rsidR="00B005D7" w:rsidRDefault="00B005D7" w:rsidP="00656169">
      <w:pPr>
        <w:spacing w:after="0" w:line="240" w:lineRule="auto"/>
      </w:pPr>
      <w:r>
        <w:separator/>
      </w:r>
    </w:p>
  </w:endnote>
  <w:endnote w:type="continuationSeparator" w:id="0">
    <w:p w14:paraId="64447997" w14:textId="77777777" w:rsidR="00B005D7" w:rsidRDefault="00B005D7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D45859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E22B" w14:textId="77777777" w:rsidR="00B005D7" w:rsidRDefault="00B005D7" w:rsidP="00656169">
      <w:pPr>
        <w:spacing w:after="0" w:line="240" w:lineRule="auto"/>
      </w:pPr>
      <w:r>
        <w:separator/>
      </w:r>
    </w:p>
  </w:footnote>
  <w:footnote w:type="continuationSeparator" w:id="0">
    <w:p w14:paraId="5116CE0C" w14:textId="77777777" w:rsidR="00B005D7" w:rsidRDefault="00B005D7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05A4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09D9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6AA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1353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526D1"/>
    <w:rsid w:val="003623E5"/>
    <w:rsid w:val="003627E5"/>
    <w:rsid w:val="0036295F"/>
    <w:rsid w:val="00367B1D"/>
    <w:rsid w:val="00371ADB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6BCF"/>
    <w:rsid w:val="00517B6F"/>
    <w:rsid w:val="00523779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7739"/>
    <w:rsid w:val="006279C5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753B"/>
    <w:rsid w:val="006F7B3C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42039"/>
    <w:rsid w:val="00752261"/>
    <w:rsid w:val="00753D1E"/>
    <w:rsid w:val="00754212"/>
    <w:rsid w:val="00756925"/>
    <w:rsid w:val="00760BE0"/>
    <w:rsid w:val="0076223A"/>
    <w:rsid w:val="007675EE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B7E72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5F5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41C9"/>
    <w:rsid w:val="009C7B5C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67DF"/>
    <w:rsid w:val="00A47CD3"/>
    <w:rsid w:val="00A5012B"/>
    <w:rsid w:val="00A57DE7"/>
    <w:rsid w:val="00A619C2"/>
    <w:rsid w:val="00A65950"/>
    <w:rsid w:val="00A66284"/>
    <w:rsid w:val="00A67663"/>
    <w:rsid w:val="00A722E5"/>
    <w:rsid w:val="00A7432E"/>
    <w:rsid w:val="00A748FE"/>
    <w:rsid w:val="00A74FE0"/>
    <w:rsid w:val="00A752D0"/>
    <w:rsid w:val="00A76432"/>
    <w:rsid w:val="00A7675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5D7"/>
    <w:rsid w:val="00B03C38"/>
    <w:rsid w:val="00B04725"/>
    <w:rsid w:val="00B05752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1D34"/>
    <w:rsid w:val="00B92E30"/>
    <w:rsid w:val="00B92E70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3FDB"/>
    <w:rsid w:val="00C8489C"/>
    <w:rsid w:val="00C87DDC"/>
    <w:rsid w:val="00C905E3"/>
    <w:rsid w:val="00C96B16"/>
    <w:rsid w:val="00C96EE9"/>
    <w:rsid w:val="00CA210C"/>
    <w:rsid w:val="00CA6587"/>
    <w:rsid w:val="00CB1404"/>
    <w:rsid w:val="00CB3857"/>
    <w:rsid w:val="00CB3A02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5859"/>
    <w:rsid w:val="00D47894"/>
    <w:rsid w:val="00D52561"/>
    <w:rsid w:val="00D52F36"/>
    <w:rsid w:val="00D55B2D"/>
    <w:rsid w:val="00D56C60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0EB5"/>
    <w:rsid w:val="00DA1FB3"/>
    <w:rsid w:val="00DA44FA"/>
    <w:rsid w:val="00DA7F24"/>
    <w:rsid w:val="00DB0C7A"/>
    <w:rsid w:val="00DB46D4"/>
    <w:rsid w:val="00DC00AC"/>
    <w:rsid w:val="00DC1FDF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061DD"/>
    <w:rsid w:val="00E14A1A"/>
    <w:rsid w:val="00E16E3D"/>
    <w:rsid w:val="00E17F2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5574"/>
    <w:rsid w:val="00F17DE9"/>
    <w:rsid w:val="00F212EF"/>
    <w:rsid w:val="00F22199"/>
    <w:rsid w:val="00F22572"/>
    <w:rsid w:val="00F23E78"/>
    <w:rsid w:val="00F4421A"/>
    <w:rsid w:val="00F52470"/>
    <w:rsid w:val="00F52FBE"/>
    <w:rsid w:val="00F600EC"/>
    <w:rsid w:val="00F63574"/>
    <w:rsid w:val="00F750DD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new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FA44-C935-4D1F-8430-E84113EE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Iwona Wajsman</cp:lastModifiedBy>
  <cp:revision>2</cp:revision>
  <cp:lastPrinted>2021-10-11T08:27:00Z</cp:lastPrinted>
  <dcterms:created xsi:type="dcterms:W3CDTF">2021-10-11T09:43:00Z</dcterms:created>
  <dcterms:modified xsi:type="dcterms:W3CDTF">2021-10-11T09:43:00Z</dcterms:modified>
</cp:coreProperties>
</file>