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66165E07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8A17F1">
        <w:t>8</w:t>
      </w:r>
      <w:r w:rsidR="0023635D" w:rsidRPr="00FA7BD9">
        <w:t>/20</w:t>
      </w:r>
      <w:r w:rsidR="00E65BDB" w:rsidRPr="00FA7BD9">
        <w:t>2</w:t>
      </w:r>
      <w:r w:rsidR="006618ED">
        <w:t>1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526B91">
        <w:t>21</w:t>
      </w:r>
      <w:r w:rsidR="00353C38" w:rsidRPr="00FA7BD9">
        <w:t>.</w:t>
      </w:r>
      <w:r w:rsidR="00526B91">
        <w:t>10</w:t>
      </w:r>
      <w:r w:rsidR="0023635D" w:rsidRPr="00FA7BD9">
        <w:t>.20</w:t>
      </w:r>
      <w:r w:rsidR="00917A83" w:rsidRPr="00FA7BD9">
        <w:t>2</w:t>
      </w:r>
      <w:r w:rsidR="006618ED">
        <w:t>1</w:t>
      </w:r>
    </w:p>
    <w:p w14:paraId="3749376B" w14:textId="77C84B7C" w:rsidR="006B5DF5" w:rsidRPr="008B2C18" w:rsidRDefault="0016792B" w:rsidP="00E152DD">
      <w:pPr>
        <w:jc w:val="both"/>
      </w:pPr>
      <w:r w:rsidRPr="00920F19">
        <w:rPr>
          <w:rStyle w:val="Nagwek2Znak"/>
        </w:rPr>
        <w:t xml:space="preserve">Powiatowa Rada Działalności </w:t>
      </w:r>
      <w:r w:rsidRPr="004A2645">
        <w:rPr>
          <w:rStyle w:val="Nagwek2Znak"/>
        </w:rPr>
        <w:t>Pożytku Pub</w:t>
      </w:r>
      <w:r w:rsidR="000B1838" w:rsidRPr="004A2645">
        <w:rPr>
          <w:rStyle w:val="Nagwek2Znak"/>
        </w:rPr>
        <w:t xml:space="preserve">licznego w Wodzisławiu Śląskim </w:t>
      </w:r>
      <w:r w:rsidRPr="004A2645">
        <w:rPr>
          <w:rStyle w:val="Nagwek2Znak"/>
        </w:rPr>
        <w:t xml:space="preserve">opiniuje projekt </w:t>
      </w:r>
      <w:r w:rsidR="003738D7" w:rsidRPr="004A2645">
        <w:rPr>
          <w:rStyle w:val="Nagwek2Znak"/>
        </w:rPr>
        <w:t>uchwały</w:t>
      </w:r>
      <w:r w:rsidR="002D2ED9" w:rsidRPr="004A2645">
        <w:rPr>
          <w:rStyle w:val="Nagwek2Znak"/>
        </w:rPr>
        <w:t xml:space="preserve"> </w:t>
      </w:r>
      <w:r w:rsidR="00155637" w:rsidRPr="004A2645">
        <w:rPr>
          <w:rFonts w:asciiTheme="majorHAnsi" w:hAnsiTheme="majorHAnsi"/>
          <w:sz w:val="28"/>
          <w:szCs w:val="28"/>
        </w:rPr>
        <w:t>w </w:t>
      </w:r>
      <w:r w:rsidR="002D2ED9" w:rsidRPr="004A2645">
        <w:rPr>
          <w:rFonts w:asciiTheme="majorHAnsi" w:hAnsiTheme="majorHAnsi"/>
          <w:sz w:val="28"/>
          <w:szCs w:val="28"/>
        </w:rPr>
        <w:t>sprawie</w:t>
      </w:r>
      <w:r w:rsidR="008B2C18">
        <w:rPr>
          <w:rFonts w:asciiTheme="majorHAnsi" w:hAnsiTheme="majorHAnsi"/>
          <w:sz w:val="28"/>
          <w:szCs w:val="28"/>
        </w:rPr>
        <w:t xml:space="preserve"> uchwalenia „Programu współpracy Powiatu Wodzisławskiego z organizacjami pozarządowymi oraz podmiotami prowadzącymi działalność pożytku publicznego na 2022 rok”. </w:t>
      </w:r>
    </w:p>
    <w:p w14:paraId="17C17FB0" w14:textId="116192D2" w:rsidR="00F30679" w:rsidRPr="00C87A07" w:rsidRDefault="0016792B" w:rsidP="00FA7BD9">
      <w:pPr>
        <w:pStyle w:val="Nagwek3"/>
        <w:spacing w:after="100" w:afterAutospacing="1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E152DD">
        <w:t>4</w:t>
      </w:r>
      <w:r w:rsidR="00F94315">
        <w:t xml:space="preserve"> os</w:t>
      </w:r>
      <w:r w:rsidR="00E152DD">
        <w:t>o</w:t>
      </w:r>
      <w:r w:rsidR="00F94315">
        <w:t>b</w:t>
      </w:r>
      <w:r w:rsidR="00E152DD">
        <w:t>y</w:t>
      </w:r>
      <w:r w:rsidR="00F94315">
        <w:t xml:space="preserve"> „za” pozytywną opinią</w:t>
      </w: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526B91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17F1"/>
    <w:rsid w:val="008A31D1"/>
    <w:rsid w:val="008B25BE"/>
    <w:rsid w:val="008B2C18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Barbara Jasińska-Musik</cp:lastModifiedBy>
  <cp:revision>4</cp:revision>
  <cp:lastPrinted>2021-04-15T10:23:00Z</cp:lastPrinted>
  <dcterms:created xsi:type="dcterms:W3CDTF">2021-10-22T08:11:00Z</dcterms:created>
  <dcterms:modified xsi:type="dcterms:W3CDTF">2021-10-22T11:14:00Z</dcterms:modified>
</cp:coreProperties>
</file>