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2AB7" w14:textId="77777777" w:rsidR="00D4315F" w:rsidRDefault="00D4315F" w:rsidP="002A10B2">
      <w:pPr>
        <w:jc w:val="right"/>
      </w:pPr>
      <w:r w:rsidRPr="007569F0">
        <w:t>Załącznik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ruk oferty"/>
      </w:tblPr>
      <w:tblGrid>
        <w:gridCol w:w="9062"/>
      </w:tblGrid>
      <w:tr w:rsidR="00D4315F" w14:paraId="3C6DE5FA" w14:textId="77777777" w:rsidTr="00D22E20">
        <w:trPr>
          <w:tblHeader/>
        </w:trPr>
        <w:tc>
          <w:tcPr>
            <w:tcW w:w="9062" w:type="dxa"/>
          </w:tcPr>
          <w:p w14:paraId="45B49967" w14:textId="77777777" w:rsidR="00D4315F" w:rsidRPr="00D4315F" w:rsidRDefault="00D4315F" w:rsidP="00D4315F">
            <w:pPr>
              <w:rPr>
                <w:b/>
              </w:rPr>
            </w:pPr>
            <w:r w:rsidRPr="00D4315F">
              <w:rPr>
                <w:b/>
              </w:rPr>
              <w:t>FORMULARZ OFERTY</w:t>
            </w:r>
          </w:p>
        </w:tc>
      </w:tr>
      <w:tr w:rsidR="00D4315F" w14:paraId="60C1636E" w14:textId="77777777" w:rsidTr="009622F3">
        <w:trPr>
          <w:trHeight w:val="1375"/>
        </w:trPr>
        <w:tc>
          <w:tcPr>
            <w:tcW w:w="9062" w:type="dxa"/>
          </w:tcPr>
          <w:p w14:paraId="5F1C6E54" w14:textId="77777777" w:rsidR="00D4315F" w:rsidRDefault="00D4315F" w:rsidP="00D4315F">
            <w:r>
              <w:t>Nazwa oferenta i adres:</w:t>
            </w:r>
          </w:p>
        </w:tc>
      </w:tr>
      <w:tr w:rsidR="00D4315F" w14:paraId="6E69F796" w14:textId="77777777" w:rsidTr="00D4315F">
        <w:tc>
          <w:tcPr>
            <w:tcW w:w="9062" w:type="dxa"/>
          </w:tcPr>
          <w:p w14:paraId="761067C5" w14:textId="77777777" w:rsidR="00D4315F" w:rsidRDefault="00D4315F" w:rsidP="00D4315F">
            <w:r>
              <w:t>Numer telefonu:</w:t>
            </w:r>
          </w:p>
        </w:tc>
      </w:tr>
      <w:tr w:rsidR="00D4315F" w14:paraId="6CCC6C6A" w14:textId="77777777" w:rsidTr="00D4315F">
        <w:tc>
          <w:tcPr>
            <w:tcW w:w="9062" w:type="dxa"/>
          </w:tcPr>
          <w:p w14:paraId="724C1B9E" w14:textId="77777777" w:rsidR="00D4315F" w:rsidRDefault="00D4315F" w:rsidP="00D4315F">
            <w:r>
              <w:t>Adres mailowy:</w:t>
            </w:r>
          </w:p>
        </w:tc>
      </w:tr>
      <w:tr w:rsidR="00D4315F" w14:paraId="27DF9B5A" w14:textId="77777777" w:rsidTr="00D4315F">
        <w:tc>
          <w:tcPr>
            <w:tcW w:w="9062" w:type="dxa"/>
          </w:tcPr>
          <w:p w14:paraId="79680DA0" w14:textId="77777777" w:rsidR="00D4315F" w:rsidRDefault="00D4315F" w:rsidP="00D4315F">
            <w:r>
              <w:t>NIP</w:t>
            </w:r>
          </w:p>
        </w:tc>
      </w:tr>
      <w:tr w:rsidR="00D4315F" w14:paraId="6387E0AF" w14:textId="77777777" w:rsidTr="00D4315F">
        <w:tc>
          <w:tcPr>
            <w:tcW w:w="9062" w:type="dxa"/>
          </w:tcPr>
          <w:p w14:paraId="485798A6" w14:textId="77777777" w:rsidR="00D4315F" w:rsidRDefault="00D4315F" w:rsidP="00D4315F">
            <w:r>
              <w:t>REGON</w:t>
            </w:r>
          </w:p>
        </w:tc>
      </w:tr>
      <w:tr w:rsidR="00D4315F" w14:paraId="4D0BDF14" w14:textId="77777777" w:rsidTr="00D4315F">
        <w:tc>
          <w:tcPr>
            <w:tcW w:w="9062" w:type="dxa"/>
          </w:tcPr>
          <w:p w14:paraId="6EC3853E" w14:textId="77777777" w:rsidR="00D4315F" w:rsidRDefault="00D4315F" w:rsidP="00D4315F">
            <w:r>
              <w:t>Nawiązując do zapytania ofertowego, którego przedmiotem jest wykonanie usługi polegającej  na przeprowadzeniu badania sprawozdań finansowych sporządzonych za rok obrotowy 2021 i rok  obrotowy 2022 Powiatowego Publicznego Zakładu Opieki Zdrowotnej w  Rydułtowach i Wodzisławiu Śląskim z siedzibą w Wodzisławiu Śląskim oraz sporządzenie sprawozdań z tych badań, oferujemy wykonanie usługi zgodnie z wymogami zapytania ofertowego</w:t>
            </w:r>
          </w:p>
          <w:p w14:paraId="5DDB9C66" w14:textId="77777777" w:rsidR="00D4315F" w:rsidRDefault="00D4315F" w:rsidP="00D4315F">
            <w:r>
              <w:t>za następującą cenę:</w:t>
            </w:r>
          </w:p>
        </w:tc>
      </w:tr>
      <w:tr w:rsidR="00D4315F" w14:paraId="38291ECD" w14:textId="77777777" w:rsidTr="00D4315F">
        <w:tc>
          <w:tcPr>
            <w:tcW w:w="9062" w:type="dxa"/>
          </w:tcPr>
          <w:p w14:paraId="5B79DCED" w14:textId="77777777" w:rsidR="00D4315F" w:rsidRPr="00D4315F" w:rsidRDefault="00D4315F" w:rsidP="00D4315F">
            <w:pPr>
              <w:rPr>
                <w:b/>
              </w:rPr>
            </w:pPr>
            <w:r w:rsidRPr="00D4315F">
              <w:rPr>
                <w:b/>
              </w:rPr>
              <w:t>Cena za przeprowadzenie badania sprawozdania finansowego Zakładu sporządzonego za rok obrotowy 2021 i sporządzenie sprawozdania z tego badania:</w:t>
            </w:r>
          </w:p>
          <w:p w14:paraId="6D1D680E" w14:textId="77777777" w:rsidR="00D4315F" w:rsidRDefault="00D4315F" w:rsidP="00D4315F">
            <w:r>
              <w:t>brutto:</w:t>
            </w:r>
          </w:p>
          <w:p w14:paraId="1C2DD9DF" w14:textId="77777777" w:rsidR="00D4315F" w:rsidRDefault="00D4315F" w:rsidP="00D4315F">
            <w:r>
              <w:t>stawka i kwota VAT:</w:t>
            </w:r>
          </w:p>
          <w:p w14:paraId="260C125C" w14:textId="77777777" w:rsidR="00D4315F" w:rsidRDefault="00D4315F" w:rsidP="00D4315F">
            <w:r>
              <w:t>netto:</w:t>
            </w:r>
          </w:p>
        </w:tc>
      </w:tr>
      <w:tr w:rsidR="00D4315F" w14:paraId="4A299F17" w14:textId="77777777" w:rsidTr="00D4315F">
        <w:tc>
          <w:tcPr>
            <w:tcW w:w="9062" w:type="dxa"/>
          </w:tcPr>
          <w:p w14:paraId="1C8F6DF9" w14:textId="77777777" w:rsidR="00D4315F" w:rsidRPr="00D4315F" w:rsidRDefault="00D4315F" w:rsidP="00D4315F">
            <w:pPr>
              <w:rPr>
                <w:b/>
              </w:rPr>
            </w:pPr>
            <w:r w:rsidRPr="00D4315F">
              <w:rPr>
                <w:b/>
              </w:rPr>
              <w:t>Cena za przeprowadzenie badania sprawozdania fi</w:t>
            </w:r>
            <w:r>
              <w:rPr>
                <w:b/>
              </w:rPr>
              <w:t xml:space="preserve">nansowego Zakładu sporządzonego </w:t>
            </w:r>
            <w:r w:rsidRPr="00D4315F">
              <w:rPr>
                <w:b/>
              </w:rPr>
              <w:t>za rok obrotowy 2022 i sporządzenie sprawozdania z tego badania:</w:t>
            </w:r>
          </w:p>
          <w:p w14:paraId="457AB895" w14:textId="77777777" w:rsidR="00D4315F" w:rsidRDefault="00D4315F" w:rsidP="00D4315F">
            <w:r>
              <w:t>brutto:</w:t>
            </w:r>
          </w:p>
          <w:p w14:paraId="1007FEC7" w14:textId="77777777" w:rsidR="00D4315F" w:rsidRDefault="00D4315F" w:rsidP="00D4315F">
            <w:r>
              <w:t>stawka i kwota VAT:</w:t>
            </w:r>
          </w:p>
          <w:p w14:paraId="1DC5D92F" w14:textId="77777777" w:rsidR="00D4315F" w:rsidRDefault="00D4315F" w:rsidP="00D4315F">
            <w:r>
              <w:t>netto:</w:t>
            </w:r>
          </w:p>
        </w:tc>
      </w:tr>
      <w:tr w:rsidR="00D4315F" w14:paraId="53850EC9" w14:textId="77777777" w:rsidTr="009622F3">
        <w:trPr>
          <w:trHeight w:val="2526"/>
        </w:trPr>
        <w:tc>
          <w:tcPr>
            <w:tcW w:w="9062" w:type="dxa"/>
          </w:tcPr>
          <w:p w14:paraId="39C905FB" w14:textId="77777777" w:rsidR="00D4315F" w:rsidRDefault="00D4315F" w:rsidP="00D4315F">
            <w:r>
              <w:t>Miejscowość:</w:t>
            </w:r>
          </w:p>
          <w:p w14:paraId="6FF732BE" w14:textId="77777777" w:rsidR="00D4315F" w:rsidRDefault="00D4315F" w:rsidP="00D4315F">
            <w:r>
              <w:t>Data:</w:t>
            </w:r>
          </w:p>
          <w:p w14:paraId="79628494" w14:textId="77777777" w:rsidR="00D4315F" w:rsidRPr="007569F0" w:rsidRDefault="00D4315F" w:rsidP="00D4315F">
            <w:r>
              <w:t xml:space="preserve">Podpis </w:t>
            </w:r>
            <w:r w:rsidR="00C42281">
              <w:t xml:space="preserve">i pieczęć </w:t>
            </w:r>
            <w:r>
              <w:t>osób/osoby upoważnionej:</w:t>
            </w:r>
          </w:p>
        </w:tc>
      </w:tr>
    </w:tbl>
    <w:p w14:paraId="329519F3" w14:textId="77777777" w:rsidR="0040324A" w:rsidRDefault="0040324A" w:rsidP="00B64715"/>
    <w:sectPr w:rsidR="00403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47FD1"/>
    <w:multiLevelType w:val="multilevel"/>
    <w:tmpl w:val="58BA7090"/>
    <w:lvl w:ilvl="0">
      <w:start w:val="1"/>
      <w:numFmt w:val="non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5F"/>
    <w:rsid w:val="000A3B4F"/>
    <w:rsid w:val="00245C37"/>
    <w:rsid w:val="00273CF4"/>
    <w:rsid w:val="002A10B2"/>
    <w:rsid w:val="00362CF9"/>
    <w:rsid w:val="0040324A"/>
    <w:rsid w:val="00415D9D"/>
    <w:rsid w:val="005F23E1"/>
    <w:rsid w:val="006D4668"/>
    <w:rsid w:val="009622F3"/>
    <w:rsid w:val="00A054CE"/>
    <w:rsid w:val="00B64715"/>
    <w:rsid w:val="00C178F5"/>
    <w:rsid w:val="00C42281"/>
    <w:rsid w:val="00D22E20"/>
    <w:rsid w:val="00D4315F"/>
    <w:rsid w:val="00D72660"/>
    <w:rsid w:val="00E80F32"/>
    <w:rsid w:val="00FB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DB6D"/>
  <w15:chartTrackingRefBased/>
  <w15:docId w15:val="{A3E6E851-055B-47F7-B9E5-2AE31379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15F"/>
    <w:pPr>
      <w:spacing w:before="120" w:after="120" w:line="240" w:lineRule="auto"/>
    </w:p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A3B4F"/>
    <w:pPr>
      <w:keepNext/>
      <w:keepLines/>
      <w:numPr>
        <w:ilvl w:val="1"/>
        <w:numId w:val="1"/>
      </w:numPr>
      <w:tabs>
        <w:tab w:val="left" w:pos="709"/>
      </w:tabs>
      <w:spacing w:before="480" w:after="240" w:line="276" w:lineRule="auto"/>
      <w:outlineLvl w:val="1"/>
    </w:pPr>
    <w:rPr>
      <w:rFonts w:ascii="Verdana" w:eastAsiaTheme="majorEastAsia" w:hAnsi="Verdana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0A3B4F"/>
    <w:pPr>
      <w:keepNext/>
      <w:keepLines/>
      <w:numPr>
        <w:ilvl w:val="2"/>
        <w:numId w:val="3"/>
      </w:numPr>
      <w:tabs>
        <w:tab w:val="left" w:pos="992"/>
      </w:tabs>
      <w:spacing w:before="360" w:after="240" w:line="276" w:lineRule="auto"/>
      <w:outlineLvl w:val="2"/>
    </w:pPr>
    <w:rPr>
      <w:rFonts w:ascii="Verdana" w:eastAsiaTheme="majorEastAsia" w:hAnsi="Verdana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415D9D"/>
    <w:pPr>
      <w:spacing w:before="480" w:after="360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5D9D"/>
    <w:rPr>
      <w:rFonts w:eastAsiaTheme="majorEastAsia" w:cstheme="majorBidi"/>
      <w:b/>
      <w:spacing w:val="-10"/>
      <w:kern w:val="28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6D4668"/>
    <w:pPr>
      <w:spacing w:before="0" w:after="60"/>
      <w:outlineLvl w:val="1"/>
    </w:pPr>
    <w:rPr>
      <w:rFonts w:ascii="Verdana" w:eastAsiaTheme="majorEastAsia" w:hAnsi="Verdana" w:cstheme="majorBidi"/>
      <w:b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D4668"/>
    <w:rPr>
      <w:rFonts w:ascii="Verdana" w:eastAsiaTheme="majorEastAsia" w:hAnsi="Verdana" w:cstheme="majorBidi"/>
      <w:b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A3B4F"/>
    <w:rPr>
      <w:rFonts w:ascii="Verdana" w:eastAsiaTheme="majorEastAsia" w:hAnsi="Verdana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A3B4F"/>
    <w:rPr>
      <w:rFonts w:ascii="Verdana" w:eastAsiaTheme="majorEastAsia" w:hAnsi="Verdana" w:cstheme="majorBidi"/>
      <w:sz w:val="28"/>
      <w:szCs w:val="26"/>
    </w:rPr>
  </w:style>
  <w:style w:type="table" w:styleId="Tabela-Siatka">
    <w:name w:val="Table Grid"/>
    <w:basedOn w:val="Standardowy"/>
    <w:uiPriority w:val="39"/>
    <w:rsid w:val="00D4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Zawadzka</dc:creator>
  <cp:keywords/>
  <dc:description/>
  <cp:lastModifiedBy>Wojtek Raczkowski</cp:lastModifiedBy>
  <cp:revision>2</cp:revision>
  <dcterms:created xsi:type="dcterms:W3CDTF">2021-09-13T12:46:00Z</dcterms:created>
  <dcterms:modified xsi:type="dcterms:W3CDTF">2021-09-13T12:46:00Z</dcterms:modified>
</cp:coreProperties>
</file>