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9B79" w14:textId="6E5F3B52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3738D7" w:rsidRPr="00FA7BD9">
        <w:t>6</w:t>
      </w:r>
      <w:r w:rsidR="0023635D" w:rsidRPr="00FA7BD9">
        <w:t>/20</w:t>
      </w:r>
      <w:r w:rsidR="00E65BDB" w:rsidRPr="00FA7BD9">
        <w:t>20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1B5708" w:rsidRPr="00FA7BD9">
        <w:t>1</w:t>
      </w:r>
      <w:r w:rsidR="003738D7" w:rsidRPr="00FA7BD9">
        <w:t>4</w:t>
      </w:r>
      <w:r w:rsidR="00353C38" w:rsidRPr="00FA7BD9">
        <w:t>.</w:t>
      </w:r>
      <w:r w:rsidR="003738D7" w:rsidRPr="00FA7BD9">
        <w:t>10</w:t>
      </w:r>
      <w:r w:rsidR="0023635D" w:rsidRPr="00FA7BD9">
        <w:t>.20</w:t>
      </w:r>
      <w:r w:rsidR="00917A83" w:rsidRPr="00FA7BD9">
        <w:t>2</w:t>
      </w:r>
      <w:r w:rsidR="00FA7BD9">
        <w:t>0</w:t>
      </w:r>
    </w:p>
    <w:p w14:paraId="3749376B" w14:textId="2854CA3F" w:rsidR="006B5DF5" w:rsidRPr="00146738" w:rsidRDefault="0016792B" w:rsidP="00920F19">
      <w:r w:rsidRPr="00920F19">
        <w:rPr>
          <w:rStyle w:val="Nagwek2Znak"/>
        </w:rPr>
        <w:t>Powiatowa Rada Działalności Pożytku Pub</w:t>
      </w:r>
      <w:r w:rsidR="000B1838" w:rsidRPr="00920F19">
        <w:rPr>
          <w:rStyle w:val="Nagwek2Znak"/>
        </w:rPr>
        <w:t xml:space="preserve">licznego w Wodzisławiu Śląskim </w:t>
      </w:r>
      <w:r w:rsidRPr="00920F19">
        <w:rPr>
          <w:rStyle w:val="Nagwek2Znak"/>
        </w:rPr>
        <w:t xml:space="preserve">opiniuje projekt </w:t>
      </w:r>
      <w:r w:rsidR="003738D7" w:rsidRPr="00920F19">
        <w:rPr>
          <w:rStyle w:val="Nagwek2Znak"/>
        </w:rPr>
        <w:t>uchwały w sprawie ustalenia rozkładu godzin aptek ogólnodostępnych na terenie Powiatu Wodzisławskiego</w:t>
      </w:r>
      <w:r w:rsidR="003738D7">
        <w:t>.</w:t>
      </w:r>
    </w:p>
    <w:p w14:paraId="17C17FB0" w14:textId="6E78F8F2" w:rsidR="00F30679" w:rsidRPr="00C87A07" w:rsidRDefault="0016792B" w:rsidP="00C133AB">
      <w:bookmarkStart w:id="0" w:name="_GoBack"/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F94315">
        <w:t>6 osób „za” pozytywną opinią</w:t>
      </w:r>
    </w:p>
    <w:p w14:paraId="16F35D09" w14:textId="582AC3D6" w:rsidR="00B5635D" w:rsidRPr="00FA7BD9" w:rsidRDefault="00A54085" w:rsidP="00C133AB">
      <w:pPr>
        <w:rPr>
          <w:i/>
          <w:iCs/>
        </w:rPr>
      </w:pPr>
      <w:r w:rsidRPr="00FA7BD9">
        <w:t>P</w:t>
      </w:r>
      <w:r w:rsidR="006D2195" w:rsidRPr="00FA7BD9">
        <w:t xml:space="preserve">rzewodniczący Powiatowej </w:t>
      </w:r>
      <w:r w:rsidR="00FA7BD9">
        <w:br/>
      </w:r>
      <w:r w:rsidR="006D2195" w:rsidRPr="00FA7BD9">
        <w:t>Rady Działalności Pożytku Publicznego</w:t>
      </w:r>
      <w:r w:rsidR="009C77B1" w:rsidRPr="00FA7BD9">
        <w:t xml:space="preserve"> </w:t>
      </w:r>
      <w:r w:rsidR="00FA7BD9">
        <w:br/>
      </w:r>
      <w:r w:rsidR="009C77B1" w:rsidRPr="00FA7BD9">
        <w:t>w Wodzisławiu Śląskim</w:t>
      </w:r>
      <w:r w:rsidR="00FA7BD9">
        <w:br/>
      </w:r>
      <w:r w:rsidR="00E65BDB" w:rsidRPr="00FA7BD9">
        <w:t>Jan Zemło</w:t>
      </w:r>
      <w:bookmarkEnd w:id="0"/>
    </w:p>
    <w:sectPr w:rsidR="00B5635D" w:rsidRPr="00FA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726"/>
    <w:rsid w:val="004B06ED"/>
    <w:rsid w:val="004E3AD2"/>
    <w:rsid w:val="004E3DAB"/>
    <w:rsid w:val="004E63F2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33AB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2</cp:revision>
  <cp:lastPrinted>2021-04-15T10:23:00Z</cp:lastPrinted>
  <dcterms:created xsi:type="dcterms:W3CDTF">2021-06-07T06:09:00Z</dcterms:created>
  <dcterms:modified xsi:type="dcterms:W3CDTF">2021-06-07T06:09:00Z</dcterms:modified>
</cp:coreProperties>
</file>