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379B79" w14:textId="443721FF" w:rsidR="00920F19" w:rsidRPr="00FA7BD9" w:rsidRDefault="00BC6764" w:rsidP="00FA7BD9">
      <w:pPr>
        <w:pStyle w:val="Nagwek1"/>
        <w:spacing w:before="0" w:after="100" w:afterAutospacing="1"/>
      </w:pPr>
      <w:r w:rsidRPr="00FA7BD9">
        <w:t xml:space="preserve">OPINIA NR </w:t>
      </w:r>
      <w:r w:rsidR="00241D19">
        <w:t>2</w:t>
      </w:r>
      <w:r w:rsidR="0023635D" w:rsidRPr="00FA7BD9">
        <w:t>/20</w:t>
      </w:r>
      <w:r w:rsidR="00E65BDB" w:rsidRPr="00FA7BD9">
        <w:t>2</w:t>
      </w:r>
      <w:r w:rsidR="006618ED">
        <w:t>1</w:t>
      </w:r>
      <w:r w:rsidR="00FA7BD9">
        <w:br/>
      </w:r>
      <w:r w:rsidR="00D65505" w:rsidRPr="00FA7BD9">
        <w:t>Z DNIA</w:t>
      </w:r>
      <w:r w:rsidR="00F34F1D" w:rsidRPr="00FA7BD9">
        <w:t xml:space="preserve"> </w:t>
      </w:r>
      <w:r w:rsidR="006618ED">
        <w:t>1</w:t>
      </w:r>
      <w:r w:rsidR="00CD12D6">
        <w:t>7</w:t>
      </w:r>
      <w:r w:rsidR="00353C38" w:rsidRPr="00FA7BD9">
        <w:t>.</w:t>
      </w:r>
      <w:r w:rsidR="006618ED">
        <w:t>0</w:t>
      </w:r>
      <w:r w:rsidR="00CD12D6">
        <w:t>2</w:t>
      </w:r>
      <w:r w:rsidR="0023635D" w:rsidRPr="00FA7BD9">
        <w:t>.20</w:t>
      </w:r>
      <w:r w:rsidR="00917A83" w:rsidRPr="00FA7BD9">
        <w:t>2</w:t>
      </w:r>
      <w:r w:rsidR="006618ED">
        <w:t>1</w:t>
      </w:r>
    </w:p>
    <w:p w14:paraId="3749376B" w14:textId="1F7E08A8" w:rsidR="006B5DF5" w:rsidRPr="00241D19" w:rsidRDefault="0016792B" w:rsidP="00E152DD">
      <w:pPr>
        <w:jc w:val="both"/>
        <w:rPr>
          <w:sz w:val="28"/>
          <w:szCs w:val="28"/>
        </w:rPr>
      </w:pPr>
      <w:r w:rsidRPr="00920F19">
        <w:rPr>
          <w:rStyle w:val="Nagwek2Znak"/>
        </w:rPr>
        <w:t xml:space="preserve">Powiatowa Rada Działalności </w:t>
      </w:r>
      <w:r w:rsidRPr="00D9533D">
        <w:rPr>
          <w:rStyle w:val="Nagwek2Znak"/>
        </w:rPr>
        <w:t>Pożytku Pub</w:t>
      </w:r>
      <w:r w:rsidR="000B1838" w:rsidRPr="00D9533D">
        <w:rPr>
          <w:rStyle w:val="Nagwek2Znak"/>
        </w:rPr>
        <w:t xml:space="preserve">licznego w Wodzisławiu Śląskim </w:t>
      </w:r>
      <w:r w:rsidRPr="00D9533D">
        <w:rPr>
          <w:rStyle w:val="Nagwek2Znak"/>
        </w:rPr>
        <w:t xml:space="preserve">opiniuje projekt </w:t>
      </w:r>
      <w:r w:rsidR="003738D7" w:rsidRPr="00D9533D">
        <w:rPr>
          <w:rStyle w:val="Nagwek2Znak"/>
        </w:rPr>
        <w:t>uchwały</w:t>
      </w:r>
      <w:r w:rsidR="002D2ED9" w:rsidRPr="00D9533D">
        <w:rPr>
          <w:rStyle w:val="Nagwek2Znak"/>
        </w:rPr>
        <w:t xml:space="preserve"> </w:t>
      </w:r>
      <w:r w:rsidR="00155637" w:rsidRPr="00D9533D">
        <w:rPr>
          <w:rFonts w:asciiTheme="majorHAnsi" w:hAnsiTheme="majorHAnsi"/>
          <w:sz w:val="28"/>
          <w:szCs w:val="28"/>
        </w:rPr>
        <w:t>w </w:t>
      </w:r>
      <w:r w:rsidR="002D2ED9" w:rsidRPr="00D9533D">
        <w:rPr>
          <w:rFonts w:asciiTheme="majorHAnsi" w:hAnsiTheme="majorHAnsi"/>
          <w:sz w:val="28"/>
          <w:szCs w:val="28"/>
        </w:rPr>
        <w:t xml:space="preserve">sprawie </w:t>
      </w:r>
      <w:r w:rsidR="00241D19" w:rsidRPr="00241D19">
        <w:rPr>
          <w:sz w:val="28"/>
          <w:szCs w:val="28"/>
        </w:rPr>
        <w:t>zmiany Uchwały Nr XXXI/369/2017 Rady Powiatu Wodzisławskiego z dnia 1 września 2017 roku w sprawie przyjęcia regulaminu określającego wysokość stawek i szczegółowe warunki przyznawania dodatków do wynagrodzenia zasadniczego, szczegółowe warunki obliczania i wypłacania wynagrodzenia za godziny ponadwymiarowe i godziny doraźnych zastępstw oraz wysokości i warunki wypłacania nagród i innych świadczeń wynikających ze stosunku pracy dla nauczycieli zatrudnionych w szkołach i placówkach oświatowych, dla których organem prowadzących jest Powiat Wodzisławski.</w:t>
      </w:r>
    </w:p>
    <w:p w14:paraId="17C17FB0" w14:textId="7DE608DC" w:rsidR="00F30679" w:rsidRPr="00C87A07" w:rsidRDefault="0016792B" w:rsidP="004203C5">
      <w:bookmarkStart w:id="0" w:name="_GoBack"/>
      <w:r w:rsidRPr="0016792B">
        <w:t>Opinia po</w:t>
      </w:r>
      <w:r w:rsidR="00484E7E">
        <w:t>djęta pozytywnie</w:t>
      </w:r>
      <w:r w:rsidR="008269A4">
        <w:t>:</w:t>
      </w:r>
      <w:r w:rsidR="00353C38">
        <w:t xml:space="preserve"> </w:t>
      </w:r>
      <w:r w:rsidR="004D174D">
        <w:t xml:space="preserve">jednogłośnie </w:t>
      </w:r>
      <w:r w:rsidR="00CD12D6">
        <w:t>5</w:t>
      </w:r>
      <w:r w:rsidR="00F94315">
        <w:t xml:space="preserve"> os</w:t>
      </w:r>
      <w:r w:rsidR="00CD12D6">
        <w:t>ób</w:t>
      </w:r>
      <w:r w:rsidR="00F94315">
        <w:t xml:space="preserve"> „za” pozytywną opinią</w:t>
      </w:r>
    </w:p>
    <w:p w14:paraId="16F35D09" w14:textId="69DB91D4" w:rsidR="00B5635D" w:rsidRDefault="00A54085" w:rsidP="004203C5">
      <w:pPr>
        <w:rPr>
          <w:i/>
          <w:iCs/>
        </w:rPr>
      </w:pPr>
      <w:r w:rsidRPr="00FA7BD9">
        <w:t>P</w:t>
      </w:r>
      <w:r w:rsidR="006D2195" w:rsidRPr="00FA7BD9">
        <w:t xml:space="preserve">rzewodniczący Powiatowej </w:t>
      </w:r>
      <w:r w:rsidR="00FA7BD9">
        <w:br/>
      </w:r>
      <w:r w:rsidR="006D2195" w:rsidRPr="00FA7BD9">
        <w:t>Rady Działalności Pożytku Publicznego</w:t>
      </w:r>
      <w:r w:rsidR="009C77B1" w:rsidRPr="00FA7BD9">
        <w:t xml:space="preserve"> </w:t>
      </w:r>
      <w:r w:rsidR="00FA7BD9">
        <w:br/>
      </w:r>
      <w:r w:rsidR="009C77B1" w:rsidRPr="00FA7BD9">
        <w:t>w Wodzisławiu Śląskim</w:t>
      </w:r>
      <w:r w:rsidR="00FA7BD9">
        <w:br/>
      </w:r>
      <w:r w:rsidR="00E65BDB" w:rsidRPr="00FA7BD9">
        <w:t>Jan Zemło</w:t>
      </w:r>
      <w:bookmarkEnd w:id="0"/>
    </w:p>
    <w:sectPr w:rsidR="00B563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A4770"/>
    <w:multiLevelType w:val="hybridMultilevel"/>
    <w:tmpl w:val="987C7A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34D"/>
    <w:rsid w:val="00000607"/>
    <w:rsid w:val="00020A3A"/>
    <w:rsid w:val="00022A45"/>
    <w:rsid w:val="000245D6"/>
    <w:rsid w:val="00031286"/>
    <w:rsid w:val="0003188F"/>
    <w:rsid w:val="0003358E"/>
    <w:rsid w:val="00066E1C"/>
    <w:rsid w:val="000774DF"/>
    <w:rsid w:val="000A6970"/>
    <w:rsid w:val="000B0953"/>
    <w:rsid w:val="000B1838"/>
    <w:rsid w:val="000C2740"/>
    <w:rsid w:val="000F1BDF"/>
    <w:rsid w:val="000F2CFD"/>
    <w:rsid w:val="000F7597"/>
    <w:rsid w:val="001037FF"/>
    <w:rsid w:val="00115EE2"/>
    <w:rsid w:val="001371B9"/>
    <w:rsid w:val="00146738"/>
    <w:rsid w:val="00155637"/>
    <w:rsid w:val="00161031"/>
    <w:rsid w:val="00162DCF"/>
    <w:rsid w:val="0016792B"/>
    <w:rsid w:val="00174F48"/>
    <w:rsid w:val="0017722A"/>
    <w:rsid w:val="00180788"/>
    <w:rsid w:val="001B358A"/>
    <w:rsid w:val="001B5708"/>
    <w:rsid w:val="001C0A38"/>
    <w:rsid w:val="001D6C2E"/>
    <w:rsid w:val="001E5D5E"/>
    <w:rsid w:val="0020090C"/>
    <w:rsid w:val="0021469C"/>
    <w:rsid w:val="00227515"/>
    <w:rsid w:val="002306D6"/>
    <w:rsid w:val="0023429D"/>
    <w:rsid w:val="0023635D"/>
    <w:rsid w:val="00237986"/>
    <w:rsid w:val="00241D19"/>
    <w:rsid w:val="0024303C"/>
    <w:rsid w:val="0025538C"/>
    <w:rsid w:val="00255CFD"/>
    <w:rsid w:val="00265962"/>
    <w:rsid w:val="002730B0"/>
    <w:rsid w:val="0028334D"/>
    <w:rsid w:val="00292AAC"/>
    <w:rsid w:val="00292BB7"/>
    <w:rsid w:val="00293B5F"/>
    <w:rsid w:val="002A15D6"/>
    <w:rsid w:val="002A34DA"/>
    <w:rsid w:val="002A512C"/>
    <w:rsid w:val="002C0695"/>
    <w:rsid w:val="002D2ED9"/>
    <w:rsid w:val="002D4E93"/>
    <w:rsid w:val="0030651C"/>
    <w:rsid w:val="00306711"/>
    <w:rsid w:val="003377CF"/>
    <w:rsid w:val="00353C38"/>
    <w:rsid w:val="00362266"/>
    <w:rsid w:val="003738D7"/>
    <w:rsid w:val="00384EF8"/>
    <w:rsid w:val="00387206"/>
    <w:rsid w:val="00396593"/>
    <w:rsid w:val="003A3F22"/>
    <w:rsid w:val="003C34F1"/>
    <w:rsid w:val="003C4D80"/>
    <w:rsid w:val="003D3001"/>
    <w:rsid w:val="003E1E01"/>
    <w:rsid w:val="00401EB5"/>
    <w:rsid w:val="004055B7"/>
    <w:rsid w:val="00405FBE"/>
    <w:rsid w:val="004203C5"/>
    <w:rsid w:val="00433E98"/>
    <w:rsid w:val="00461F26"/>
    <w:rsid w:val="00467740"/>
    <w:rsid w:val="00482A11"/>
    <w:rsid w:val="00484E7E"/>
    <w:rsid w:val="00490F94"/>
    <w:rsid w:val="004A2726"/>
    <w:rsid w:val="004B06ED"/>
    <w:rsid w:val="004D174D"/>
    <w:rsid w:val="004E3AD2"/>
    <w:rsid w:val="004E3DAB"/>
    <w:rsid w:val="004E63F2"/>
    <w:rsid w:val="0054203F"/>
    <w:rsid w:val="00550251"/>
    <w:rsid w:val="0056442C"/>
    <w:rsid w:val="005658BB"/>
    <w:rsid w:val="0059654E"/>
    <w:rsid w:val="00596B37"/>
    <w:rsid w:val="005A60D7"/>
    <w:rsid w:val="005C1E31"/>
    <w:rsid w:val="005D1C70"/>
    <w:rsid w:val="005E034D"/>
    <w:rsid w:val="005E241F"/>
    <w:rsid w:val="005E4477"/>
    <w:rsid w:val="00610096"/>
    <w:rsid w:val="00641F7E"/>
    <w:rsid w:val="0064280B"/>
    <w:rsid w:val="006434B1"/>
    <w:rsid w:val="006613F8"/>
    <w:rsid w:val="006618ED"/>
    <w:rsid w:val="00666D33"/>
    <w:rsid w:val="00671488"/>
    <w:rsid w:val="006937C7"/>
    <w:rsid w:val="00694D7D"/>
    <w:rsid w:val="006B5DF5"/>
    <w:rsid w:val="006B7EAB"/>
    <w:rsid w:val="006D092B"/>
    <w:rsid w:val="006D2195"/>
    <w:rsid w:val="007021FE"/>
    <w:rsid w:val="00721746"/>
    <w:rsid w:val="007451D8"/>
    <w:rsid w:val="00765A07"/>
    <w:rsid w:val="00766421"/>
    <w:rsid w:val="007719A3"/>
    <w:rsid w:val="007A548F"/>
    <w:rsid w:val="007B75DF"/>
    <w:rsid w:val="007C3B9E"/>
    <w:rsid w:val="007F567D"/>
    <w:rsid w:val="00810008"/>
    <w:rsid w:val="008269A4"/>
    <w:rsid w:val="008320E1"/>
    <w:rsid w:val="008323F7"/>
    <w:rsid w:val="00837FF7"/>
    <w:rsid w:val="0084033B"/>
    <w:rsid w:val="008403D2"/>
    <w:rsid w:val="00864FD6"/>
    <w:rsid w:val="008800EF"/>
    <w:rsid w:val="008A31D1"/>
    <w:rsid w:val="008B25BE"/>
    <w:rsid w:val="008F0A6C"/>
    <w:rsid w:val="008F5ED8"/>
    <w:rsid w:val="00912D77"/>
    <w:rsid w:val="00917A83"/>
    <w:rsid w:val="00920F19"/>
    <w:rsid w:val="00922D79"/>
    <w:rsid w:val="00937A61"/>
    <w:rsid w:val="009505B5"/>
    <w:rsid w:val="00976436"/>
    <w:rsid w:val="009801D8"/>
    <w:rsid w:val="009867A7"/>
    <w:rsid w:val="009C77B1"/>
    <w:rsid w:val="009F5288"/>
    <w:rsid w:val="009F7EC3"/>
    <w:rsid w:val="00A06765"/>
    <w:rsid w:val="00A25FF8"/>
    <w:rsid w:val="00A31722"/>
    <w:rsid w:val="00A41F92"/>
    <w:rsid w:val="00A43BA9"/>
    <w:rsid w:val="00A54085"/>
    <w:rsid w:val="00A85249"/>
    <w:rsid w:val="00AA2565"/>
    <w:rsid w:val="00AA2CC2"/>
    <w:rsid w:val="00AA5126"/>
    <w:rsid w:val="00AC79E7"/>
    <w:rsid w:val="00AE13EA"/>
    <w:rsid w:val="00AE6A05"/>
    <w:rsid w:val="00AF69DD"/>
    <w:rsid w:val="00B051C6"/>
    <w:rsid w:val="00B05912"/>
    <w:rsid w:val="00B1254F"/>
    <w:rsid w:val="00B2505C"/>
    <w:rsid w:val="00B2562E"/>
    <w:rsid w:val="00B27029"/>
    <w:rsid w:val="00B34857"/>
    <w:rsid w:val="00B402C3"/>
    <w:rsid w:val="00B5635D"/>
    <w:rsid w:val="00B600F4"/>
    <w:rsid w:val="00B6417E"/>
    <w:rsid w:val="00B7182F"/>
    <w:rsid w:val="00B86405"/>
    <w:rsid w:val="00B9471C"/>
    <w:rsid w:val="00BA6D31"/>
    <w:rsid w:val="00BC6764"/>
    <w:rsid w:val="00C163A3"/>
    <w:rsid w:val="00C164AF"/>
    <w:rsid w:val="00C16EBB"/>
    <w:rsid w:val="00C42E35"/>
    <w:rsid w:val="00C44DA4"/>
    <w:rsid w:val="00C529C2"/>
    <w:rsid w:val="00C669A8"/>
    <w:rsid w:val="00C70D77"/>
    <w:rsid w:val="00C71E83"/>
    <w:rsid w:val="00C758A0"/>
    <w:rsid w:val="00C87A07"/>
    <w:rsid w:val="00CB770B"/>
    <w:rsid w:val="00CD12D6"/>
    <w:rsid w:val="00CD3299"/>
    <w:rsid w:val="00CE5CDC"/>
    <w:rsid w:val="00CE768C"/>
    <w:rsid w:val="00D13781"/>
    <w:rsid w:val="00D2527F"/>
    <w:rsid w:val="00D432C7"/>
    <w:rsid w:val="00D65505"/>
    <w:rsid w:val="00D778A5"/>
    <w:rsid w:val="00D81ABC"/>
    <w:rsid w:val="00D9533D"/>
    <w:rsid w:val="00D96733"/>
    <w:rsid w:val="00DA0E64"/>
    <w:rsid w:val="00DA2298"/>
    <w:rsid w:val="00DB3F32"/>
    <w:rsid w:val="00E152DD"/>
    <w:rsid w:val="00E17EE6"/>
    <w:rsid w:val="00E20A81"/>
    <w:rsid w:val="00E304F8"/>
    <w:rsid w:val="00E65BDB"/>
    <w:rsid w:val="00EC115F"/>
    <w:rsid w:val="00ED382E"/>
    <w:rsid w:val="00EF1495"/>
    <w:rsid w:val="00EF2C01"/>
    <w:rsid w:val="00F0016B"/>
    <w:rsid w:val="00F15DAB"/>
    <w:rsid w:val="00F30536"/>
    <w:rsid w:val="00F30679"/>
    <w:rsid w:val="00F34F1D"/>
    <w:rsid w:val="00F40CC1"/>
    <w:rsid w:val="00F562EA"/>
    <w:rsid w:val="00F725E5"/>
    <w:rsid w:val="00F7475F"/>
    <w:rsid w:val="00F7729B"/>
    <w:rsid w:val="00F804DD"/>
    <w:rsid w:val="00F819A8"/>
    <w:rsid w:val="00F92001"/>
    <w:rsid w:val="00F94315"/>
    <w:rsid w:val="00FA6DEE"/>
    <w:rsid w:val="00FA7BD9"/>
    <w:rsid w:val="00FB7DC1"/>
    <w:rsid w:val="00FC5089"/>
    <w:rsid w:val="00FE2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6E4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0F19"/>
  </w:style>
  <w:style w:type="paragraph" w:styleId="Nagwek1">
    <w:name w:val="heading 1"/>
    <w:basedOn w:val="Normalny"/>
    <w:next w:val="Normalny"/>
    <w:link w:val="Nagwek1Znak"/>
    <w:uiPriority w:val="9"/>
    <w:qFormat/>
    <w:rsid w:val="00920F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20F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20F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20F19"/>
    <w:pPr>
      <w:keepNext/>
      <w:keepLines/>
      <w:spacing w:before="40" w:after="0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20F19"/>
    <w:pPr>
      <w:keepNext/>
      <w:keepLines/>
      <w:spacing w:before="40" w:after="0"/>
      <w:outlineLvl w:val="4"/>
    </w:pPr>
    <w:rPr>
      <w:color w:val="404040" w:themeColor="text1" w:themeTint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20F19"/>
    <w:pPr>
      <w:keepNext/>
      <w:keepLines/>
      <w:spacing w:before="40" w:after="0"/>
      <w:outlineLvl w:val="5"/>
    </w:p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20F1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20F19"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20F1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512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20F19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20F19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920F19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920F19"/>
    <w:rPr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20F19"/>
    <w:rPr>
      <w:color w:val="404040" w:themeColor="text1" w:themeTint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20F19"/>
  </w:style>
  <w:style w:type="character" w:customStyle="1" w:styleId="Nagwek7Znak">
    <w:name w:val="Nagłówek 7 Znak"/>
    <w:basedOn w:val="Domylnaczcionkaakapitu"/>
    <w:link w:val="Nagwek7"/>
    <w:uiPriority w:val="9"/>
    <w:semiHidden/>
    <w:rsid w:val="00920F19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20F19"/>
    <w:rPr>
      <w:color w:val="262626" w:themeColor="text1" w:themeTint="D9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20F19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20F19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920F1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20F19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20F19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20F19"/>
    <w:rPr>
      <w:color w:val="5A5A5A" w:themeColor="text1" w:themeTint="A5"/>
      <w:spacing w:val="15"/>
    </w:rPr>
  </w:style>
  <w:style w:type="character" w:styleId="Pogrubienie">
    <w:name w:val="Strong"/>
    <w:basedOn w:val="Domylnaczcionkaakapitu"/>
    <w:uiPriority w:val="22"/>
    <w:qFormat/>
    <w:rsid w:val="00920F19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920F19"/>
    <w:rPr>
      <w:i/>
      <w:iCs/>
      <w:color w:val="auto"/>
    </w:rPr>
  </w:style>
  <w:style w:type="paragraph" w:styleId="Bezodstpw">
    <w:name w:val="No Spacing"/>
    <w:uiPriority w:val="1"/>
    <w:qFormat/>
    <w:rsid w:val="00920F19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20F19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920F19"/>
    <w:rPr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20F19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20F19"/>
    <w:rPr>
      <w:i/>
      <w:iCs/>
      <w:color w:val="404040" w:themeColor="text1" w:themeTint="BF"/>
    </w:rPr>
  </w:style>
  <w:style w:type="character" w:styleId="Wyrnieniedelikatne">
    <w:name w:val="Subtle Emphasis"/>
    <w:basedOn w:val="Domylnaczcionkaakapitu"/>
    <w:uiPriority w:val="19"/>
    <w:qFormat/>
    <w:rsid w:val="00920F19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920F19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920F19"/>
    <w:rPr>
      <w:smallCap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920F19"/>
    <w:rPr>
      <w:b/>
      <w:bCs/>
      <w:smallCaps/>
      <w:color w:val="404040" w:themeColor="text1" w:themeTint="BF"/>
      <w:spacing w:val="5"/>
    </w:rPr>
  </w:style>
  <w:style w:type="character" w:styleId="Tytuksiki">
    <w:name w:val="Book Title"/>
    <w:basedOn w:val="Domylnaczcionkaakapitu"/>
    <w:uiPriority w:val="33"/>
    <w:qFormat/>
    <w:rsid w:val="00920F19"/>
    <w:rPr>
      <w:b/>
      <w:bCs/>
      <w:i/>
      <w:iC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20F19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0F19"/>
  </w:style>
  <w:style w:type="paragraph" w:styleId="Nagwek1">
    <w:name w:val="heading 1"/>
    <w:basedOn w:val="Normalny"/>
    <w:next w:val="Normalny"/>
    <w:link w:val="Nagwek1Znak"/>
    <w:uiPriority w:val="9"/>
    <w:qFormat/>
    <w:rsid w:val="00920F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20F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20F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20F19"/>
    <w:pPr>
      <w:keepNext/>
      <w:keepLines/>
      <w:spacing w:before="40" w:after="0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20F19"/>
    <w:pPr>
      <w:keepNext/>
      <w:keepLines/>
      <w:spacing w:before="40" w:after="0"/>
      <w:outlineLvl w:val="4"/>
    </w:pPr>
    <w:rPr>
      <w:color w:val="404040" w:themeColor="text1" w:themeTint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20F19"/>
    <w:pPr>
      <w:keepNext/>
      <w:keepLines/>
      <w:spacing w:before="40" w:after="0"/>
      <w:outlineLvl w:val="5"/>
    </w:p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20F1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20F19"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20F1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512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20F19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20F19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920F19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920F19"/>
    <w:rPr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20F19"/>
    <w:rPr>
      <w:color w:val="404040" w:themeColor="text1" w:themeTint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20F19"/>
  </w:style>
  <w:style w:type="character" w:customStyle="1" w:styleId="Nagwek7Znak">
    <w:name w:val="Nagłówek 7 Znak"/>
    <w:basedOn w:val="Domylnaczcionkaakapitu"/>
    <w:link w:val="Nagwek7"/>
    <w:uiPriority w:val="9"/>
    <w:semiHidden/>
    <w:rsid w:val="00920F19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20F19"/>
    <w:rPr>
      <w:color w:val="262626" w:themeColor="text1" w:themeTint="D9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20F19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20F19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920F1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20F19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20F19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20F19"/>
    <w:rPr>
      <w:color w:val="5A5A5A" w:themeColor="text1" w:themeTint="A5"/>
      <w:spacing w:val="15"/>
    </w:rPr>
  </w:style>
  <w:style w:type="character" w:styleId="Pogrubienie">
    <w:name w:val="Strong"/>
    <w:basedOn w:val="Domylnaczcionkaakapitu"/>
    <w:uiPriority w:val="22"/>
    <w:qFormat/>
    <w:rsid w:val="00920F19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920F19"/>
    <w:rPr>
      <w:i/>
      <w:iCs/>
      <w:color w:val="auto"/>
    </w:rPr>
  </w:style>
  <w:style w:type="paragraph" w:styleId="Bezodstpw">
    <w:name w:val="No Spacing"/>
    <w:uiPriority w:val="1"/>
    <w:qFormat/>
    <w:rsid w:val="00920F19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20F19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920F19"/>
    <w:rPr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20F19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20F19"/>
    <w:rPr>
      <w:i/>
      <w:iCs/>
      <w:color w:val="404040" w:themeColor="text1" w:themeTint="BF"/>
    </w:rPr>
  </w:style>
  <w:style w:type="character" w:styleId="Wyrnieniedelikatne">
    <w:name w:val="Subtle Emphasis"/>
    <w:basedOn w:val="Domylnaczcionkaakapitu"/>
    <w:uiPriority w:val="19"/>
    <w:qFormat/>
    <w:rsid w:val="00920F19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920F19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920F19"/>
    <w:rPr>
      <w:smallCap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920F19"/>
    <w:rPr>
      <w:b/>
      <w:bCs/>
      <w:smallCaps/>
      <w:color w:val="404040" w:themeColor="text1" w:themeTint="BF"/>
      <w:spacing w:val="5"/>
    </w:rPr>
  </w:style>
  <w:style w:type="character" w:styleId="Tytuksiki">
    <w:name w:val="Book Title"/>
    <w:basedOn w:val="Domylnaczcionkaakapitu"/>
    <w:uiPriority w:val="33"/>
    <w:qFormat/>
    <w:rsid w:val="00920F19"/>
    <w:rPr>
      <w:b/>
      <w:bCs/>
      <w:i/>
      <w:iC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20F1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WSR</dc:creator>
  <cp:lastModifiedBy>Wojtek Raczkowski</cp:lastModifiedBy>
  <cp:revision>2</cp:revision>
  <cp:lastPrinted>2021-04-15T10:23:00Z</cp:lastPrinted>
  <dcterms:created xsi:type="dcterms:W3CDTF">2021-06-07T06:06:00Z</dcterms:created>
  <dcterms:modified xsi:type="dcterms:W3CDTF">2021-06-07T06:06:00Z</dcterms:modified>
</cp:coreProperties>
</file>