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FD" w:rsidRDefault="00E16AFD" w:rsidP="00E16AFD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 xml:space="preserve">Wykaz świadczeniodawców realizujących usługi z zakresu </w:t>
      </w:r>
      <w:r w:rsidRPr="00E16AFD">
        <w:rPr>
          <w:rFonts w:ascii="Arial" w:hAnsi="Arial" w:cs="Arial"/>
          <w:b/>
          <w:sz w:val="32"/>
          <w:szCs w:val="32"/>
          <w:u w:val="single"/>
        </w:rPr>
        <w:t>Ambulatoryjna Opieka Specjalistyczna</w:t>
      </w:r>
      <w:r w:rsidRPr="00E16AFD">
        <w:rPr>
          <w:rFonts w:ascii="Arial" w:hAnsi="Arial" w:cs="Arial"/>
          <w:b/>
          <w:sz w:val="32"/>
          <w:szCs w:val="32"/>
        </w:rPr>
        <w:t xml:space="preserve"> w ramach umów z Narodowym Funduszem Zdrowia na rok 2021.</w:t>
      </w:r>
    </w:p>
    <w:p w:rsidR="002D2480" w:rsidRPr="005C05CC" w:rsidRDefault="002D2480" w:rsidP="00E16AFD">
      <w:pPr>
        <w:ind w:left="851"/>
        <w:rPr>
          <w:rFonts w:ascii="Arial" w:hAnsi="Arial" w:cs="Arial"/>
          <w:b/>
          <w:sz w:val="32"/>
          <w:szCs w:val="32"/>
        </w:rPr>
      </w:pPr>
    </w:p>
    <w:p w:rsidR="00E16AFD" w:rsidRDefault="002D2480" w:rsidP="00E16AFD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Poradnia</w:t>
      </w:r>
      <w:r w:rsidR="00E16AFD" w:rsidRPr="00E16AFD">
        <w:rPr>
          <w:rFonts w:ascii="Arial" w:hAnsi="Arial" w:cs="Arial"/>
          <w:b/>
          <w:color w:val="auto"/>
          <w:sz w:val="32"/>
          <w:szCs w:val="32"/>
        </w:rPr>
        <w:t xml:space="preserve"> Chirurgii Ogólnej</w:t>
      </w:r>
    </w:p>
    <w:p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4553013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Chirurgii Ogólnej Andrzej Konieczny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Chirurgiczna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B669C" w:rsidRPr="001C091B" w:rsidRDefault="009B669C" w:rsidP="009B66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Specjalistyczny Zakład Opieki Zdrowotnej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„ETNA’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4572577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B669C" w:rsidRPr="001C091B" w:rsidRDefault="009B669C" w:rsidP="009B66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 ALMED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Alfred </w:t>
      </w:r>
      <w:proofErr w:type="spellStart"/>
      <w:r w:rsidRPr="001C091B">
        <w:rPr>
          <w:rFonts w:ascii="Arial" w:hAnsi="Arial" w:cs="Arial"/>
          <w:sz w:val="24"/>
          <w:szCs w:val="24"/>
        </w:rPr>
        <w:t>Niewiem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Spółka jawna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4566740</w:t>
      </w:r>
    </w:p>
    <w:p w:rsidR="001C091B" w:rsidRDefault="001C091B" w:rsidP="009B669C">
      <w:pPr>
        <w:pStyle w:val="Akapitzlist"/>
        <w:ind w:left="2138"/>
        <w:rPr>
          <w:rFonts w:ascii="Arial" w:hAnsi="Arial" w:cs="Arial"/>
          <w:color w:val="FF0000"/>
          <w:sz w:val="26"/>
          <w:szCs w:val="26"/>
        </w:rPr>
      </w:pPr>
    </w:p>
    <w:p w:rsidR="005C05CC" w:rsidRPr="005C05CC" w:rsidRDefault="002D2480" w:rsidP="005C05C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Poradnia</w:t>
      </w:r>
      <w:r w:rsidR="00C822AD" w:rsidRPr="00C822AD">
        <w:rPr>
          <w:rFonts w:ascii="Arial" w:hAnsi="Arial" w:cs="Arial"/>
          <w:b/>
          <w:color w:val="auto"/>
          <w:sz w:val="32"/>
          <w:szCs w:val="32"/>
        </w:rPr>
        <w:t xml:space="preserve"> Chirurgii Urazowo – Ortopedycznej</w:t>
      </w:r>
    </w:p>
    <w:p w:rsidR="00C822AD" w:rsidRPr="001C091B" w:rsidRDefault="00C822AD" w:rsidP="00C822A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44-280 Rydułtowy, ul. Plebiscytowa 47</w:t>
      </w:r>
    </w:p>
    <w:p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C822AD" w:rsidRPr="001C091B" w:rsidRDefault="00C822AD" w:rsidP="00C822A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6560E" w:rsidRPr="001C091B" w:rsidRDefault="0076560E" w:rsidP="0076560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Chirurgii Urazowo – Ortopedycznej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962F89" w:rsidRPr="001C091B" w:rsidRDefault="00962F89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62F89" w:rsidRPr="001C091B" w:rsidRDefault="00962F89" w:rsidP="00962F8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Urazowo – Ortopedyczna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Ryszard Zakrzewski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</w:t>
      </w:r>
      <w:r w:rsidR="002D2480">
        <w:rPr>
          <w:rFonts w:ascii="Arial" w:hAnsi="Arial" w:cs="Arial"/>
          <w:sz w:val="24"/>
          <w:szCs w:val="24"/>
        </w:rPr>
        <w:t xml:space="preserve"> 1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7293184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62F89" w:rsidRPr="001C091B" w:rsidRDefault="00962F89" w:rsidP="00962F8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F65536" w:rsidRPr="00F65536" w:rsidRDefault="00F65536" w:rsidP="00F65536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F65536">
        <w:rPr>
          <w:rFonts w:ascii="Arial" w:hAnsi="Arial" w:cs="Arial"/>
          <w:b/>
          <w:color w:val="auto"/>
          <w:sz w:val="32"/>
          <w:szCs w:val="32"/>
        </w:rPr>
        <w:t>Poradnia Chorób Zakaźnych</w:t>
      </w:r>
    </w:p>
    <w:p w:rsidR="00F65536" w:rsidRDefault="00F65536" w:rsidP="00962F89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4591793</w:t>
      </w:r>
    </w:p>
    <w:p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C44805" w:rsidRPr="00151320" w:rsidRDefault="00C44805" w:rsidP="00151320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51320">
        <w:rPr>
          <w:rFonts w:ascii="Arial" w:hAnsi="Arial" w:cs="Arial"/>
          <w:b/>
          <w:color w:val="auto"/>
          <w:sz w:val="32"/>
          <w:szCs w:val="32"/>
        </w:rPr>
        <w:t>Poradnia Dermatologiczna i Wenerologiczna</w:t>
      </w:r>
    </w:p>
    <w:p w:rsidR="00C44805" w:rsidRPr="001C091B" w:rsidRDefault="00C44805" w:rsidP="00C4480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4591763</w:t>
      </w:r>
    </w:p>
    <w:p w:rsidR="00C44805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C091B" w:rsidRPr="001C091B" w:rsidRDefault="001C091B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C44805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Dermatologiczna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 xml:space="preserve">Poradnia Dermatologiczna 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A. Sobel – Juszczyk Spółka jawna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4563908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Elżbieta Gierczak – Kłosok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Radlińska 68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604241835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Dermatologiczna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W. Serwotka &amp; L. Michałek Spółka jawna</w:t>
      </w:r>
    </w:p>
    <w:p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4438FE" w:rsidRPr="001C091B" w:rsidRDefault="004438FE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608519630</w:t>
      </w:r>
    </w:p>
    <w:p w:rsidR="004438FE" w:rsidRDefault="004438FE" w:rsidP="00151320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4438FE" w:rsidRPr="004438FE" w:rsidRDefault="004438FE" w:rsidP="004438FE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4438FE">
        <w:rPr>
          <w:rFonts w:ascii="Arial" w:hAnsi="Arial" w:cs="Arial"/>
          <w:b/>
          <w:color w:val="auto"/>
          <w:sz w:val="32"/>
          <w:szCs w:val="32"/>
        </w:rPr>
        <w:t>Poradnia Diabetologiczna</w:t>
      </w:r>
    </w:p>
    <w:p w:rsidR="004438FE" w:rsidRDefault="004438FE" w:rsidP="00151320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4438FE" w:rsidRPr="001C091B" w:rsidRDefault="004438FE" w:rsidP="004438F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NOVUM – MED. Sp. z o.o. Spółka komandytowa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Gałczyńskiego 2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4407751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438FE" w:rsidRPr="001C091B" w:rsidRDefault="004438FE" w:rsidP="004438F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Diabetologiczna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Romana Krajczok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4561040</w:t>
      </w:r>
    </w:p>
    <w:p w:rsidR="00141152" w:rsidRDefault="00141152" w:rsidP="004438FE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141152" w:rsidRPr="00141152" w:rsidRDefault="00141152" w:rsidP="0014115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41152">
        <w:rPr>
          <w:rFonts w:ascii="Arial" w:hAnsi="Arial" w:cs="Arial"/>
          <w:b/>
          <w:color w:val="auto"/>
          <w:sz w:val="32"/>
          <w:szCs w:val="32"/>
        </w:rPr>
        <w:t>Poradnia Gastroenterologiczna</w:t>
      </w:r>
    </w:p>
    <w:p w:rsidR="00141152" w:rsidRDefault="00141152" w:rsidP="004438FE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141152" w:rsidRPr="001C091B" w:rsidRDefault="00141152" w:rsidP="001411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Telefon </w:t>
      </w:r>
      <w:r w:rsidR="00D67735" w:rsidRPr="001C091B">
        <w:rPr>
          <w:rFonts w:ascii="Arial" w:hAnsi="Arial" w:cs="Arial"/>
          <w:sz w:val="24"/>
          <w:szCs w:val="24"/>
        </w:rPr>
        <w:t>32 4592543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41152" w:rsidRPr="001C091B" w:rsidRDefault="00141152" w:rsidP="001411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„Centrum Gastroenterologii”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Jana Pawła II 6,8</w:t>
      </w:r>
    </w:p>
    <w:p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7501478</w:t>
      </w:r>
    </w:p>
    <w:p w:rsidR="00D67735" w:rsidRPr="001C091B" w:rsidRDefault="00D67735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D67735" w:rsidRPr="002D2480" w:rsidRDefault="00D67735" w:rsidP="002D2480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D67735">
        <w:rPr>
          <w:rFonts w:ascii="Arial" w:hAnsi="Arial" w:cs="Arial"/>
          <w:b/>
          <w:color w:val="auto"/>
          <w:sz w:val="32"/>
          <w:szCs w:val="32"/>
        </w:rPr>
        <w:t>Poradnia Geriatryczna</w:t>
      </w:r>
    </w:p>
    <w:p w:rsidR="00D67735" w:rsidRPr="001C091B" w:rsidRDefault="00D67735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9A7205" w:rsidRPr="001C091B" w:rsidRDefault="009A720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A7205" w:rsidRPr="009A7205" w:rsidRDefault="009A7205" w:rsidP="009A7205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9A7205">
        <w:rPr>
          <w:rFonts w:ascii="Arial" w:hAnsi="Arial" w:cs="Arial"/>
          <w:b/>
          <w:color w:val="auto"/>
          <w:sz w:val="32"/>
          <w:szCs w:val="32"/>
        </w:rPr>
        <w:t xml:space="preserve">Poradnia </w:t>
      </w:r>
      <w:proofErr w:type="spellStart"/>
      <w:r w:rsidRPr="009A7205">
        <w:rPr>
          <w:rFonts w:ascii="Arial" w:hAnsi="Arial" w:cs="Arial"/>
          <w:b/>
          <w:color w:val="auto"/>
          <w:sz w:val="32"/>
          <w:szCs w:val="32"/>
        </w:rPr>
        <w:t>Ginekologiczno</w:t>
      </w:r>
      <w:proofErr w:type="spellEnd"/>
      <w:r w:rsidRPr="009A7205">
        <w:rPr>
          <w:rFonts w:ascii="Arial" w:hAnsi="Arial" w:cs="Arial"/>
          <w:b/>
          <w:color w:val="auto"/>
          <w:sz w:val="32"/>
          <w:szCs w:val="32"/>
        </w:rPr>
        <w:t xml:space="preserve"> – Położnicza</w:t>
      </w:r>
    </w:p>
    <w:p w:rsidR="009A7205" w:rsidRDefault="009A7205" w:rsidP="00D67735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9A7205" w:rsidRPr="001C091B" w:rsidRDefault="009A7205" w:rsidP="009A720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4592541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A7205" w:rsidRPr="001C091B" w:rsidRDefault="009A7205" w:rsidP="009A720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A7205" w:rsidRPr="001C091B" w:rsidRDefault="009A7205" w:rsidP="009A720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1C091B">
        <w:rPr>
          <w:rFonts w:ascii="Arial" w:hAnsi="Arial" w:cs="Arial"/>
          <w:sz w:val="24"/>
          <w:szCs w:val="24"/>
        </w:rPr>
        <w:t>Ginekologiczno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Położnicza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AD3CE5" w:rsidRPr="001C091B" w:rsidRDefault="00AD3CE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A7205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ALMED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Alfred </w:t>
      </w:r>
      <w:proofErr w:type="spellStart"/>
      <w:r w:rsidRPr="001C091B">
        <w:rPr>
          <w:rFonts w:ascii="Arial" w:hAnsi="Arial" w:cs="Arial"/>
          <w:sz w:val="24"/>
          <w:szCs w:val="24"/>
        </w:rPr>
        <w:t>Niewiem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Spółka jawna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4566742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AC657E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FEMINA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proofErr w:type="spellStart"/>
      <w:r w:rsidRPr="001C091B">
        <w:rPr>
          <w:rFonts w:ascii="Arial" w:hAnsi="Arial" w:cs="Arial"/>
          <w:sz w:val="24"/>
          <w:szCs w:val="24"/>
        </w:rPr>
        <w:t>Frymer</w:t>
      </w:r>
      <w:proofErr w:type="spellEnd"/>
      <w:r w:rsidR="002D2480">
        <w:rPr>
          <w:rFonts w:ascii="Arial" w:hAnsi="Arial" w:cs="Arial"/>
          <w:sz w:val="24"/>
          <w:szCs w:val="24"/>
        </w:rPr>
        <w:t>,</w:t>
      </w:r>
      <w:r w:rsidRPr="001C091B">
        <w:rPr>
          <w:rFonts w:ascii="Arial" w:hAnsi="Arial" w:cs="Arial"/>
          <w:sz w:val="24"/>
          <w:szCs w:val="24"/>
        </w:rPr>
        <w:t xml:space="preserve"> Pietrzyk Spółka jawna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4552182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AC657E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„JARO” Jacek, Iwona Roman Spółka jawna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4569016</w:t>
      </w:r>
    </w:p>
    <w:p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BD1D7A" w:rsidRPr="001C091B" w:rsidRDefault="00BD1D7A" w:rsidP="00BD1D7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1C091B">
        <w:rPr>
          <w:rFonts w:ascii="Arial" w:hAnsi="Arial" w:cs="Arial"/>
          <w:sz w:val="24"/>
          <w:szCs w:val="24"/>
        </w:rPr>
        <w:t>Ginekologiczno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Położnicza </w:t>
      </w:r>
    </w:p>
    <w:p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„K na Żeromskiego” Plewka Spółka partnerska</w:t>
      </w:r>
    </w:p>
    <w:p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Żeromskiego 18A</w:t>
      </w:r>
    </w:p>
    <w:p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4552565</w:t>
      </w:r>
    </w:p>
    <w:p w:rsidR="009E5D58" w:rsidRPr="001C091B" w:rsidRDefault="009E5D58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1C091B">
        <w:rPr>
          <w:rFonts w:ascii="Arial" w:hAnsi="Arial" w:cs="Arial"/>
          <w:sz w:val="24"/>
          <w:szCs w:val="24"/>
        </w:rPr>
        <w:t>Ginekologiczno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Położnicza </w:t>
      </w:r>
    </w:p>
    <w:p w:rsidR="009E5D58" w:rsidRPr="001C091B" w:rsidRDefault="002D2480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„EWA” Łaska Ewa Spółka j</w:t>
      </w:r>
      <w:r w:rsidR="009E5D58" w:rsidRPr="001C091B">
        <w:rPr>
          <w:rFonts w:ascii="Arial" w:hAnsi="Arial" w:cs="Arial"/>
          <w:sz w:val="24"/>
          <w:szCs w:val="24"/>
        </w:rPr>
        <w:t>awna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</w:t>
      </w:r>
      <w:r w:rsidR="002D2480">
        <w:rPr>
          <w:rFonts w:ascii="Arial" w:hAnsi="Arial" w:cs="Arial"/>
          <w:sz w:val="24"/>
          <w:szCs w:val="24"/>
        </w:rPr>
        <w:t xml:space="preserve">286 Wodzisław Śląski, os. XXX- </w:t>
      </w:r>
      <w:proofErr w:type="spellStart"/>
      <w:r w:rsidR="002D2480">
        <w:rPr>
          <w:rFonts w:ascii="Arial" w:hAnsi="Arial" w:cs="Arial"/>
          <w:sz w:val="24"/>
          <w:szCs w:val="24"/>
        </w:rPr>
        <w:t>L</w:t>
      </w:r>
      <w:r w:rsidRPr="001C091B">
        <w:rPr>
          <w:rFonts w:ascii="Arial" w:hAnsi="Arial" w:cs="Arial"/>
          <w:sz w:val="24"/>
          <w:szCs w:val="24"/>
        </w:rPr>
        <w:t>ecia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60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4563002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A86945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Lekarze L.</w:t>
      </w:r>
      <w:r w:rsidR="009E5D58" w:rsidRPr="001C091B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E5D58" w:rsidRPr="001C091B">
        <w:rPr>
          <w:rFonts w:ascii="Arial" w:hAnsi="Arial" w:cs="Arial"/>
          <w:sz w:val="24"/>
          <w:szCs w:val="24"/>
        </w:rPr>
        <w:t>Krufczyk</w:t>
      </w:r>
      <w:proofErr w:type="spellEnd"/>
      <w:r w:rsidR="009E5D58" w:rsidRPr="001C091B">
        <w:rPr>
          <w:rFonts w:ascii="Arial" w:hAnsi="Arial" w:cs="Arial"/>
          <w:sz w:val="24"/>
          <w:szCs w:val="24"/>
        </w:rPr>
        <w:t xml:space="preserve"> Spółka partnerska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44-310 Radlin, ul. Orkana 10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4559502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Śląskie Centrum Medyczne Sp. z o.o.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44-350 Gorzyce, ul. Raciborska 48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4514230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1C091B">
        <w:rPr>
          <w:rFonts w:ascii="Arial" w:hAnsi="Arial" w:cs="Arial"/>
          <w:sz w:val="24"/>
          <w:szCs w:val="24"/>
        </w:rPr>
        <w:t>Wamed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Wieczorek Spółka jawna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11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4579315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1C091B">
        <w:rPr>
          <w:rFonts w:ascii="Arial" w:hAnsi="Arial" w:cs="Arial"/>
          <w:sz w:val="24"/>
          <w:szCs w:val="24"/>
        </w:rPr>
        <w:t>Ginekologiczno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Położnicza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Szostak Spółka partnerska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44-310 Radlin, ul. Orkana 10</w:t>
      </w:r>
    </w:p>
    <w:p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4549180</w:t>
      </w:r>
    </w:p>
    <w:p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F07F6" w:rsidRPr="007F07F6" w:rsidRDefault="007F07F6" w:rsidP="007F07F6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F07F6">
        <w:rPr>
          <w:rFonts w:ascii="Arial" w:hAnsi="Arial" w:cs="Arial"/>
          <w:b/>
          <w:color w:val="auto"/>
          <w:sz w:val="32"/>
          <w:szCs w:val="32"/>
        </w:rPr>
        <w:t>Poradnia Gruźlicy i Chorób Płuc</w:t>
      </w:r>
    </w:p>
    <w:p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Wojewódzki Szpital Chorób Płuc</w:t>
      </w:r>
    </w:p>
    <w:p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im. doktora Alojzego Pawelca w Wodzisławiu Śląskim,</w:t>
      </w:r>
    </w:p>
    <w:p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Bracka 13</w:t>
      </w:r>
    </w:p>
    <w:p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4537144</w:t>
      </w:r>
    </w:p>
    <w:p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1C091B" w:rsidRDefault="001C091B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7F07F6" w:rsidRPr="001C091B" w:rsidRDefault="007F07F6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F07F6">
        <w:rPr>
          <w:rFonts w:ascii="Arial" w:hAnsi="Arial" w:cs="Arial"/>
          <w:b/>
          <w:color w:val="auto"/>
          <w:sz w:val="32"/>
          <w:szCs w:val="32"/>
        </w:rPr>
        <w:t>Poradnia Kardiologiczna</w:t>
      </w:r>
    </w:p>
    <w:p w:rsidR="007F07F6" w:rsidRPr="001C091B" w:rsidRDefault="007F07F6" w:rsidP="007F07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F07F6" w:rsidRPr="001C091B" w:rsidRDefault="007F07F6" w:rsidP="007F07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Powiatowy Publiczny Zakład Opieki Zdrowotnej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BD1D7A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CF0333" w:rsidRPr="00CF0333" w:rsidRDefault="00CF0333" w:rsidP="00CF0333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CF0333">
        <w:rPr>
          <w:rFonts w:ascii="Arial" w:hAnsi="Arial" w:cs="Arial"/>
          <w:b/>
          <w:color w:val="auto"/>
          <w:sz w:val="32"/>
          <w:szCs w:val="32"/>
        </w:rPr>
        <w:t>Poradnia Leczenia Bólu</w:t>
      </w:r>
    </w:p>
    <w:p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Leczenia Bólu</w:t>
      </w:r>
    </w:p>
    <w:p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CF0333" w:rsidRPr="00CF0333" w:rsidRDefault="00CF0333" w:rsidP="00CF0333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CF0333">
        <w:rPr>
          <w:rFonts w:ascii="Arial" w:hAnsi="Arial" w:cs="Arial"/>
          <w:b/>
          <w:color w:val="auto"/>
          <w:sz w:val="32"/>
          <w:szCs w:val="32"/>
        </w:rPr>
        <w:t>Poradnia Logopedyczna</w:t>
      </w:r>
    </w:p>
    <w:p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CF0333" w:rsidRPr="001C091B" w:rsidRDefault="00CF0333" w:rsidP="00CF033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NOVUM – MED. Sp. z o.o. Spółka komandytowa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Gałczyńskiego 2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4407751</w:t>
      </w:r>
    </w:p>
    <w:p w:rsidR="00AD3CE5" w:rsidRPr="001C091B" w:rsidRDefault="00AD3CE5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CF0333" w:rsidRPr="001C091B" w:rsidRDefault="00CF0333" w:rsidP="00CF033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Brygida </w:t>
      </w:r>
      <w:proofErr w:type="spellStart"/>
      <w:r w:rsidRPr="001C091B">
        <w:rPr>
          <w:rFonts w:ascii="Arial" w:hAnsi="Arial" w:cs="Arial"/>
          <w:sz w:val="24"/>
          <w:szCs w:val="24"/>
        </w:rPr>
        <w:t>Marmurowska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VERBUM</w:t>
      </w:r>
    </w:p>
    <w:p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Wyszyńskiego 41</w:t>
      </w:r>
    </w:p>
    <w:p w:rsidR="00CF0333" w:rsidRDefault="00CF0333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3070526</w:t>
      </w:r>
    </w:p>
    <w:p w:rsidR="00CF0333" w:rsidRDefault="00CF0333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CF0333" w:rsidRPr="009163DA" w:rsidRDefault="009163DA" w:rsidP="009163DA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9163DA">
        <w:rPr>
          <w:rFonts w:ascii="Arial" w:hAnsi="Arial" w:cs="Arial"/>
          <w:b/>
          <w:color w:val="auto"/>
          <w:sz w:val="32"/>
          <w:szCs w:val="32"/>
        </w:rPr>
        <w:t>Poradnia Neurologiczna</w:t>
      </w:r>
    </w:p>
    <w:p w:rsidR="009163DA" w:rsidRDefault="009163DA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9163DA" w:rsidRPr="001C091B" w:rsidRDefault="009163DA" w:rsidP="009163D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„AXON”</w:t>
      </w:r>
    </w:p>
    <w:p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Michałek &amp; Bienek Spółka partnerska</w:t>
      </w:r>
    </w:p>
    <w:p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11</w:t>
      </w:r>
    </w:p>
    <w:p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4579960</w:t>
      </w:r>
    </w:p>
    <w:p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9163DA" w:rsidRPr="001C091B" w:rsidRDefault="009163DA" w:rsidP="009163D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Neurologiczna Bożena Konieczny – Freund</w:t>
      </w:r>
    </w:p>
    <w:p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4528C1" w:rsidRDefault="004528C1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A86945" w:rsidRPr="001C091B" w:rsidRDefault="00A86945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ALMED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Alfred </w:t>
      </w:r>
      <w:proofErr w:type="spellStart"/>
      <w:r w:rsidRPr="001C091B">
        <w:rPr>
          <w:rFonts w:ascii="Arial" w:hAnsi="Arial" w:cs="Arial"/>
          <w:sz w:val="24"/>
          <w:szCs w:val="24"/>
        </w:rPr>
        <w:t>Niewiem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Spółka jawna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4566742</w:t>
      </w:r>
    </w:p>
    <w:p w:rsidR="004528C1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A86945" w:rsidRPr="001C091B" w:rsidRDefault="00A86945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Niepubliczny Zakład Opieki Zdrowotnej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Neurologiczna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4528C1" w:rsidRDefault="004528C1" w:rsidP="004528C1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4528C1" w:rsidRPr="001C091B" w:rsidRDefault="004528C1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E3588A">
        <w:rPr>
          <w:rFonts w:ascii="Arial" w:hAnsi="Arial" w:cs="Arial"/>
          <w:b/>
          <w:color w:val="auto"/>
          <w:sz w:val="32"/>
          <w:szCs w:val="32"/>
        </w:rPr>
        <w:t>Poradnia Neurologiczna dla Dzieci</w:t>
      </w:r>
    </w:p>
    <w:p w:rsidR="004528C1" w:rsidRPr="001C091B" w:rsidRDefault="004528C1" w:rsidP="004528C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„KOŁO BASENU” Sp. z o.o.</w:t>
      </w:r>
    </w:p>
    <w:p w:rsidR="00E3588A" w:rsidRPr="001C091B" w:rsidRDefault="00E3588A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11</w:t>
      </w:r>
    </w:p>
    <w:p w:rsidR="00E3588A" w:rsidRPr="001C091B" w:rsidRDefault="00E3588A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4578066</w:t>
      </w:r>
    </w:p>
    <w:p w:rsidR="00E3588A" w:rsidRPr="001C091B" w:rsidRDefault="00E3588A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E3588A" w:rsidRPr="001C091B" w:rsidRDefault="00E3588A" w:rsidP="00E3588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B343A8" w:rsidRPr="001C091B" w:rsidRDefault="00B343A8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E3588A" w:rsidRPr="001C091B" w:rsidRDefault="00B343A8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B343A8">
        <w:rPr>
          <w:rFonts w:ascii="Arial" w:hAnsi="Arial" w:cs="Arial"/>
          <w:b/>
          <w:color w:val="auto"/>
          <w:sz w:val="32"/>
          <w:szCs w:val="32"/>
        </w:rPr>
        <w:t>Poradnia Okulistyczna</w:t>
      </w:r>
    </w:p>
    <w:p w:rsidR="00B343A8" w:rsidRPr="001C091B" w:rsidRDefault="00B343A8" w:rsidP="00B343A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Okulistyczna </w:t>
      </w:r>
    </w:p>
    <w:p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031834" w:rsidRPr="001C091B" w:rsidRDefault="00031834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031834" w:rsidRPr="001C091B" w:rsidRDefault="00031834" w:rsidP="0003183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Gabinet Okulistyczny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Klapuch Spółka jawna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4552303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031834" w:rsidRPr="001C091B" w:rsidRDefault="00031834" w:rsidP="0003183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 w Pszowie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031834" w:rsidRDefault="00031834" w:rsidP="0003183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:rsidR="00031834" w:rsidRPr="001C091B" w:rsidRDefault="00031834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AD3CE5">
        <w:rPr>
          <w:rFonts w:ascii="Arial" w:hAnsi="Arial" w:cs="Arial"/>
          <w:b/>
          <w:color w:val="auto"/>
          <w:sz w:val="32"/>
          <w:szCs w:val="32"/>
        </w:rPr>
        <w:t>Poradnia Onkologiczna</w:t>
      </w:r>
    </w:p>
    <w:p w:rsidR="00031834" w:rsidRPr="001C091B" w:rsidRDefault="00031834" w:rsidP="0003183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031834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E42B14" w:rsidRPr="001C091B" w:rsidRDefault="00E42B1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44-280 Rydułtowy, ul. Plebiscytowa 47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031834" w:rsidRPr="001C091B" w:rsidRDefault="00031834" w:rsidP="0003183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Onkologiczna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Janusz Wójcik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4553645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031834" w:rsidRPr="001C091B" w:rsidRDefault="00031834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031834">
        <w:rPr>
          <w:rFonts w:ascii="Arial" w:hAnsi="Arial" w:cs="Arial"/>
          <w:b/>
          <w:color w:val="auto"/>
          <w:sz w:val="32"/>
          <w:szCs w:val="32"/>
        </w:rPr>
        <w:t>Poradnia Otolaryngologiczna</w:t>
      </w:r>
    </w:p>
    <w:p w:rsidR="00031834" w:rsidRPr="001C091B" w:rsidRDefault="00031834" w:rsidP="0003183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Otolaryngologiczna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:rsidR="00E87212" w:rsidRPr="001C091B" w:rsidRDefault="00E87212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Otolaryngologiczna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Leonarda Dorota </w:t>
      </w:r>
      <w:proofErr w:type="spellStart"/>
      <w:r w:rsidRPr="001C091B">
        <w:rPr>
          <w:rFonts w:ascii="Arial" w:hAnsi="Arial" w:cs="Arial"/>
          <w:sz w:val="24"/>
          <w:szCs w:val="24"/>
        </w:rPr>
        <w:t>Lizurek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Szkatuła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4530326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„Laryn</w:t>
      </w:r>
      <w:r w:rsidR="00E42B14">
        <w:rPr>
          <w:rFonts w:ascii="Arial" w:hAnsi="Arial" w:cs="Arial"/>
          <w:sz w:val="24"/>
          <w:szCs w:val="24"/>
        </w:rPr>
        <w:t xml:space="preserve">golodzy M. Śliwa – P. </w:t>
      </w:r>
      <w:proofErr w:type="spellStart"/>
      <w:r w:rsidR="00E42B14">
        <w:rPr>
          <w:rFonts w:ascii="Arial" w:hAnsi="Arial" w:cs="Arial"/>
          <w:sz w:val="24"/>
          <w:szCs w:val="24"/>
        </w:rPr>
        <w:t>Frelich</w:t>
      </w:r>
      <w:proofErr w:type="spellEnd"/>
      <w:r w:rsidR="00E42B14">
        <w:rPr>
          <w:rFonts w:ascii="Arial" w:hAnsi="Arial" w:cs="Arial"/>
          <w:sz w:val="24"/>
          <w:szCs w:val="24"/>
        </w:rPr>
        <w:t>” S</w:t>
      </w:r>
      <w:r w:rsidRPr="001C091B">
        <w:rPr>
          <w:rFonts w:ascii="Arial" w:hAnsi="Arial" w:cs="Arial"/>
          <w:sz w:val="24"/>
          <w:szCs w:val="24"/>
        </w:rPr>
        <w:t>półka partnerska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4591749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z. o.o.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791D73" w:rsidRPr="001C091B" w:rsidRDefault="00791D73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91D73" w:rsidRPr="001C091B" w:rsidRDefault="00791D73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91D73">
        <w:rPr>
          <w:rFonts w:ascii="Arial" w:hAnsi="Arial" w:cs="Arial"/>
          <w:b/>
          <w:color w:val="auto"/>
          <w:sz w:val="32"/>
          <w:szCs w:val="32"/>
        </w:rPr>
        <w:t>Poradnia Preluksacyjna</w:t>
      </w:r>
    </w:p>
    <w:p w:rsidR="00791D73" w:rsidRPr="001C091B" w:rsidRDefault="00791D73" w:rsidP="00791D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91D73" w:rsidRPr="001C091B" w:rsidRDefault="00791D73" w:rsidP="00791D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91D73" w:rsidRPr="001C091B" w:rsidRDefault="00791D73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91D73">
        <w:rPr>
          <w:rFonts w:ascii="Arial" w:hAnsi="Arial" w:cs="Arial"/>
          <w:b/>
          <w:color w:val="auto"/>
          <w:sz w:val="32"/>
          <w:szCs w:val="32"/>
        </w:rPr>
        <w:t>Poradnia Reumatologiczna</w:t>
      </w:r>
    </w:p>
    <w:p w:rsidR="00791D73" w:rsidRPr="001C091B" w:rsidRDefault="00791D73" w:rsidP="00791D7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</w:t>
      </w:r>
      <w:proofErr w:type="spellStart"/>
      <w:r w:rsidRPr="001C091B">
        <w:rPr>
          <w:rFonts w:ascii="Arial" w:hAnsi="Arial" w:cs="Arial"/>
          <w:sz w:val="24"/>
          <w:szCs w:val="24"/>
        </w:rPr>
        <w:t>Reuma</w:t>
      </w:r>
      <w:proofErr w:type="spellEnd"/>
      <w:r w:rsidRPr="001C091B">
        <w:rPr>
          <w:rFonts w:ascii="Arial" w:hAnsi="Arial" w:cs="Arial"/>
          <w:sz w:val="24"/>
          <w:szCs w:val="24"/>
        </w:rPr>
        <w:t xml:space="preserve"> – Med.” Poradnia Reumatologiczna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Małgorzata Góra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4591771</w:t>
      </w:r>
    </w:p>
    <w:p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791D73" w:rsidRPr="001C091B" w:rsidRDefault="00123DA4" w:rsidP="00791D7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Reumatologiczna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Ryszard Zawisz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8/7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4575547</w:t>
      </w:r>
    </w:p>
    <w:p w:rsidR="00AD3CE5" w:rsidRPr="001C091B" w:rsidRDefault="00AD3CE5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23DA4" w:rsidRPr="001C091B" w:rsidRDefault="00123DA4" w:rsidP="00123DA4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23DA4" w:rsidRPr="001C091B" w:rsidRDefault="00123DA4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550322">
        <w:rPr>
          <w:rFonts w:ascii="Arial" w:hAnsi="Arial" w:cs="Arial"/>
          <w:b/>
          <w:color w:val="auto"/>
          <w:sz w:val="32"/>
          <w:szCs w:val="32"/>
        </w:rPr>
        <w:t>Poradnia Urologiczna</w:t>
      </w:r>
    </w:p>
    <w:p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</w:t>
      </w:r>
      <w:r w:rsidR="00550322" w:rsidRPr="001C091B">
        <w:rPr>
          <w:rFonts w:ascii="Arial" w:hAnsi="Arial" w:cs="Arial"/>
          <w:sz w:val="24"/>
          <w:szCs w:val="24"/>
        </w:rPr>
        <w:t>,</w:t>
      </w:r>
      <w:r w:rsidRPr="001C091B">
        <w:rPr>
          <w:rFonts w:ascii="Arial" w:hAnsi="Arial" w:cs="Arial"/>
          <w:sz w:val="24"/>
          <w:szCs w:val="24"/>
        </w:rPr>
        <w:t xml:space="preserve"> ul. Plebiscytowa 47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:rsidR="00123DA4" w:rsidRPr="001C091B" w:rsidRDefault="00E42B1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GoBack"/>
      <w:bookmarkEnd w:id="0"/>
      <w:r w:rsidR="00123DA4" w:rsidRPr="001C091B">
        <w:rPr>
          <w:rFonts w:ascii="Arial" w:hAnsi="Arial" w:cs="Arial"/>
          <w:sz w:val="24"/>
          <w:szCs w:val="24"/>
        </w:rPr>
        <w:t>VITAMED” Sp. z o.o.</w:t>
      </w:r>
    </w:p>
    <w:p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:rsidR="00550322" w:rsidRPr="001C091B" w:rsidRDefault="00550322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550322">
        <w:rPr>
          <w:rFonts w:ascii="Arial" w:hAnsi="Arial" w:cs="Arial"/>
          <w:b/>
          <w:color w:val="auto"/>
          <w:sz w:val="32"/>
          <w:szCs w:val="32"/>
        </w:rPr>
        <w:t>Poradnia Chorób Piersi</w:t>
      </w:r>
    </w:p>
    <w:p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Niepubliczny Zakład Opieki Zdrowotnej ALMED</w:t>
      </w:r>
    </w:p>
    <w:p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Alfred </w:t>
      </w:r>
      <w:proofErr w:type="spellStart"/>
      <w:r>
        <w:rPr>
          <w:rFonts w:ascii="Arial" w:hAnsi="Arial" w:cs="Arial"/>
          <w:sz w:val="26"/>
          <w:szCs w:val="26"/>
        </w:rPr>
        <w:t>Niewiem</w:t>
      </w:r>
      <w:proofErr w:type="spellEnd"/>
      <w:r>
        <w:rPr>
          <w:rFonts w:ascii="Arial" w:hAnsi="Arial" w:cs="Arial"/>
          <w:sz w:val="26"/>
          <w:szCs w:val="26"/>
        </w:rPr>
        <w:t xml:space="preserve"> Spółka jawna</w:t>
      </w:r>
    </w:p>
    <w:p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44-370 Wodzisław Śląski, ul. Leszka 10</w:t>
      </w:r>
    </w:p>
    <w:p w:rsidR="00550322" w:rsidRPr="00C822AD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 32 4566740</w:t>
      </w:r>
    </w:p>
    <w:sectPr w:rsidR="00550322" w:rsidRPr="00C822AD" w:rsidSect="004D2751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86" w:rsidRDefault="000E5286" w:rsidP="00F42ECB">
      <w:pPr>
        <w:spacing w:before="0" w:line="240" w:lineRule="auto"/>
      </w:pPr>
      <w:r>
        <w:separator/>
      </w:r>
    </w:p>
  </w:endnote>
  <w:endnote w:type="continuationSeparator" w:id="0">
    <w:p w:rsidR="000E5286" w:rsidRDefault="000E5286" w:rsidP="00F42E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6285"/>
      <w:docPartObj>
        <w:docPartGallery w:val="Page Numbers (Bottom of Page)"/>
        <w:docPartUnique/>
      </w:docPartObj>
    </w:sdtPr>
    <w:sdtEndPr/>
    <w:sdtContent>
      <w:p w:rsidR="00F42ECB" w:rsidRDefault="00F42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14">
          <w:rPr>
            <w:noProof/>
          </w:rPr>
          <w:t>9</w:t>
        </w:r>
        <w:r>
          <w:fldChar w:fldCharType="end"/>
        </w:r>
      </w:p>
    </w:sdtContent>
  </w:sdt>
  <w:p w:rsidR="00F42ECB" w:rsidRDefault="00F42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86" w:rsidRDefault="000E5286" w:rsidP="00F42ECB">
      <w:pPr>
        <w:spacing w:before="0" w:line="240" w:lineRule="auto"/>
      </w:pPr>
      <w:r>
        <w:separator/>
      </w:r>
    </w:p>
  </w:footnote>
  <w:footnote w:type="continuationSeparator" w:id="0">
    <w:p w:rsidR="000E5286" w:rsidRDefault="000E5286" w:rsidP="00F42E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21"/>
    <w:multiLevelType w:val="hybridMultilevel"/>
    <w:tmpl w:val="FF62FBD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CE50B8"/>
    <w:multiLevelType w:val="hybridMultilevel"/>
    <w:tmpl w:val="FEACA9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34209E"/>
    <w:multiLevelType w:val="hybridMultilevel"/>
    <w:tmpl w:val="B01CB5B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687110"/>
    <w:multiLevelType w:val="hybridMultilevel"/>
    <w:tmpl w:val="F45ACF7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735DB4"/>
    <w:multiLevelType w:val="hybridMultilevel"/>
    <w:tmpl w:val="E24411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BF44B1"/>
    <w:multiLevelType w:val="hybridMultilevel"/>
    <w:tmpl w:val="6B1A5B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282EDD"/>
    <w:multiLevelType w:val="hybridMultilevel"/>
    <w:tmpl w:val="B9FCAAC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B73C20"/>
    <w:multiLevelType w:val="hybridMultilevel"/>
    <w:tmpl w:val="54E40C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173079E"/>
    <w:multiLevelType w:val="hybridMultilevel"/>
    <w:tmpl w:val="3CA635F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21726A8"/>
    <w:multiLevelType w:val="hybridMultilevel"/>
    <w:tmpl w:val="BF34C2E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4291762"/>
    <w:multiLevelType w:val="hybridMultilevel"/>
    <w:tmpl w:val="178CDB1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DC2629E"/>
    <w:multiLevelType w:val="hybridMultilevel"/>
    <w:tmpl w:val="120CD8D8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1CA0AE6"/>
    <w:multiLevelType w:val="hybridMultilevel"/>
    <w:tmpl w:val="D2C2E58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A6C28CD"/>
    <w:multiLevelType w:val="hybridMultilevel"/>
    <w:tmpl w:val="9DBE1AD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CE15FE7"/>
    <w:multiLevelType w:val="hybridMultilevel"/>
    <w:tmpl w:val="0AF008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E51610F"/>
    <w:multiLevelType w:val="hybridMultilevel"/>
    <w:tmpl w:val="3DB0E40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38A4B77"/>
    <w:multiLevelType w:val="hybridMultilevel"/>
    <w:tmpl w:val="6B843CD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FA35E07"/>
    <w:multiLevelType w:val="hybridMultilevel"/>
    <w:tmpl w:val="4ECEA51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D"/>
    <w:rsid w:val="00031834"/>
    <w:rsid w:val="00031BE8"/>
    <w:rsid w:val="000E5286"/>
    <w:rsid w:val="00123DA4"/>
    <w:rsid w:val="00141152"/>
    <w:rsid w:val="00151320"/>
    <w:rsid w:val="001C091B"/>
    <w:rsid w:val="00202D3D"/>
    <w:rsid w:val="002D2480"/>
    <w:rsid w:val="004438FE"/>
    <w:rsid w:val="004528C1"/>
    <w:rsid w:val="004D2751"/>
    <w:rsid w:val="00550322"/>
    <w:rsid w:val="005C05CC"/>
    <w:rsid w:val="0076560E"/>
    <w:rsid w:val="00791D73"/>
    <w:rsid w:val="007F07F6"/>
    <w:rsid w:val="008119D3"/>
    <w:rsid w:val="009163DA"/>
    <w:rsid w:val="00962F89"/>
    <w:rsid w:val="009A7205"/>
    <w:rsid w:val="009B669C"/>
    <w:rsid w:val="009E5D58"/>
    <w:rsid w:val="00A86945"/>
    <w:rsid w:val="00AC657E"/>
    <w:rsid w:val="00AD3CE5"/>
    <w:rsid w:val="00B343A8"/>
    <w:rsid w:val="00BD1D7A"/>
    <w:rsid w:val="00C314D7"/>
    <w:rsid w:val="00C44805"/>
    <w:rsid w:val="00C822AD"/>
    <w:rsid w:val="00CF0333"/>
    <w:rsid w:val="00D67735"/>
    <w:rsid w:val="00E16AFD"/>
    <w:rsid w:val="00E3588A"/>
    <w:rsid w:val="00E42B14"/>
    <w:rsid w:val="00E627EB"/>
    <w:rsid w:val="00E87212"/>
    <w:rsid w:val="00F10500"/>
    <w:rsid w:val="00F42ECB"/>
    <w:rsid w:val="00F65536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39F3-4933-4DC4-B249-8AB438C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CB"/>
  </w:style>
  <w:style w:type="paragraph" w:styleId="Stopka">
    <w:name w:val="footer"/>
    <w:basedOn w:val="Normalny"/>
    <w:link w:val="Stopka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CB"/>
  </w:style>
  <w:style w:type="paragraph" w:styleId="Tekstdymka">
    <w:name w:val="Balloon Text"/>
    <w:basedOn w:val="Normalny"/>
    <w:link w:val="TekstdymkaZnak"/>
    <w:uiPriority w:val="99"/>
    <w:semiHidden/>
    <w:unhideWhenUsed/>
    <w:rsid w:val="00E42B1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15</cp:revision>
  <cp:lastPrinted>2021-02-02T13:37:00Z</cp:lastPrinted>
  <dcterms:created xsi:type="dcterms:W3CDTF">2021-01-29T08:16:00Z</dcterms:created>
  <dcterms:modified xsi:type="dcterms:W3CDTF">2021-02-02T13:38:00Z</dcterms:modified>
</cp:coreProperties>
</file>