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7021FE">
        <w:rPr>
          <w:b/>
        </w:rPr>
        <w:t>6</w:t>
      </w:r>
      <w:r w:rsidR="0023635D">
        <w:rPr>
          <w:b/>
        </w:rPr>
        <w:t>/201</w:t>
      </w:r>
      <w:r w:rsidR="00C669A8">
        <w:rPr>
          <w:b/>
        </w:rPr>
        <w:t>5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3377CF">
        <w:rPr>
          <w:b/>
        </w:rPr>
        <w:t>2</w:t>
      </w:r>
      <w:r w:rsidR="00CE5CDC">
        <w:rPr>
          <w:b/>
        </w:rPr>
        <w:t>1</w:t>
      </w:r>
      <w:r>
        <w:rPr>
          <w:b/>
        </w:rPr>
        <w:t>.</w:t>
      </w:r>
      <w:r w:rsidR="00C669A8">
        <w:rPr>
          <w:b/>
        </w:rPr>
        <w:t>0</w:t>
      </w:r>
      <w:r w:rsidR="00CE5CDC">
        <w:rPr>
          <w:b/>
        </w:rPr>
        <w:t>4</w:t>
      </w:r>
      <w:r w:rsidR="0023635D">
        <w:rPr>
          <w:b/>
        </w:rPr>
        <w:t>.201</w:t>
      </w:r>
      <w:r w:rsidR="00C669A8">
        <w:rPr>
          <w:b/>
        </w:rPr>
        <w:t>5</w:t>
      </w:r>
    </w:p>
    <w:p w:rsidR="0016792B" w:rsidRDefault="0016792B" w:rsidP="0016792B">
      <w:pPr>
        <w:jc w:val="center"/>
        <w:rPr>
          <w:b/>
        </w:rPr>
      </w:pPr>
    </w:p>
    <w:p w:rsidR="00174F48" w:rsidRPr="00FB7DC1" w:rsidRDefault="0016792B" w:rsidP="0016792B">
      <w:pPr>
        <w:jc w:val="both"/>
      </w:pPr>
      <w:r>
        <w:t xml:space="preserve">Powiatowa Rada Działalności Pożytku Publicznego w Wodzisławiu Śląskim  opiniuje projekt </w:t>
      </w:r>
      <w:r w:rsidR="00FB7DC1">
        <w:t xml:space="preserve">uchwały w sprawie </w:t>
      </w:r>
      <w:r w:rsidR="007021FE">
        <w:t>zmiany uchwały Nr XXXV/411/2009 Rady Powiatu Wodzisławskiego z dnia 25 czerwca 2009 r. w sprawie zakazu używania jednostek pływających o napędzie mechanicznym spalinowym na zbiornikach wodnych położonych w Nieboczowach-Gmina Lubomia.</w:t>
      </w:r>
    </w:p>
    <w:p w:rsidR="00B5635D" w:rsidRPr="00031286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</w:t>
      </w:r>
      <w:r w:rsidR="000245D6">
        <w:rPr>
          <w:b/>
        </w:rPr>
        <w:t xml:space="preserve">: </w:t>
      </w:r>
      <w:r w:rsidR="00255CFD">
        <w:rPr>
          <w:b/>
        </w:rPr>
        <w:t xml:space="preserve"> </w:t>
      </w:r>
      <w:r w:rsidR="00000607">
        <w:rPr>
          <w:b/>
        </w:rPr>
        <w:t>jednogłośnie, 6 głosów „za” pozytywną opinią</w:t>
      </w:r>
      <w:bookmarkStart w:id="0" w:name="_GoBack"/>
      <w:bookmarkEnd w:id="0"/>
    </w:p>
    <w:p w:rsidR="00B5635D" w:rsidRDefault="00B5635D" w:rsidP="0016792B">
      <w:pPr>
        <w:jc w:val="right"/>
      </w:pPr>
    </w:p>
    <w:p w:rsidR="0016792B" w:rsidRPr="0016792B" w:rsidRDefault="00C669A8" w:rsidP="0016792B">
      <w:pPr>
        <w:jc w:val="right"/>
      </w:pPr>
      <w:r>
        <w:t>Przewodnicząca</w:t>
      </w:r>
      <w:r w:rsidR="0016792B" w:rsidRPr="0016792B">
        <w:t xml:space="preserve">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Default="0016792B" w:rsidP="0016792B">
      <w:pPr>
        <w:jc w:val="right"/>
      </w:pPr>
      <w:r w:rsidRPr="0016792B">
        <w:t>w Wodzisławiu Śląskim</w:t>
      </w:r>
    </w:p>
    <w:p w:rsidR="00F725E5" w:rsidRPr="00F725E5" w:rsidRDefault="00C669A8" w:rsidP="0016792B">
      <w:pPr>
        <w:jc w:val="right"/>
        <w:rPr>
          <w:i/>
        </w:rPr>
      </w:pPr>
      <w:r>
        <w:rPr>
          <w:i/>
        </w:rPr>
        <w:t xml:space="preserve">Maria </w:t>
      </w:r>
      <w:proofErr w:type="spellStart"/>
      <w:r>
        <w:rPr>
          <w:i/>
        </w:rPr>
        <w:t>Kopsztejn</w:t>
      </w:r>
      <w:proofErr w:type="spellEnd"/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00607"/>
    <w:rsid w:val="00022A45"/>
    <w:rsid w:val="000245D6"/>
    <w:rsid w:val="00031286"/>
    <w:rsid w:val="0003188F"/>
    <w:rsid w:val="00066E1C"/>
    <w:rsid w:val="000774DF"/>
    <w:rsid w:val="000C2740"/>
    <w:rsid w:val="000F7597"/>
    <w:rsid w:val="0016792B"/>
    <w:rsid w:val="00174F48"/>
    <w:rsid w:val="0017722A"/>
    <w:rsid w:val="00180788"/>
    <w:rsid w:val="001B358A"/>
    <w:rsid w:val="001C0A38"/>
    <w:rsid w:val="001D6C2E"/>
    <w:rsid w:val="001E5D5E"/>
    <w:rsid w:val="0020090C"/>
    <w:rsid w:val="0021469C"/>
    <w:rsid w:val="00227515"/>
    <w:rsid w:val="0023635D"/>
    <w:rsid w:val="0024303C"/>
    <w:rsid w:val="00255CFD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377CF"/>
    <w:rsid w:val="00362266"/>
    <w:rsid w:val="00384EF8"/>
    <w:rsid w:val="00387206"/>
    <w:rsid w:val="003C4D80"/>
    <w:rsid w:val="004055B7"/>
    <w:rsid w:val="00405FBE"/>
    <w:rsid w:val="00433E98"/>
    <w:rsid w:val="004B06ED"/>
    <w:rsid w:val="004E3DAB"/>
    <w:rsid w:val="0054203F"/>
    <w:rsid w:val="0059654E"/>
    <w:rsid w:val="005E034D"/>
    <w:rsid w:val="005E241F"/>
    <w:rsid w:val="005E4477"/>
    <w:rsid w:val="00610096"/>
    <w:rsid w:val="006613F8"/>
    <w:rsid w:val="006937C7"/>
    <w:rsid w:val="006B7EAB"/>
    <w:rsid w:val="007021FE"/>
    <w:rsid w:val="00721746"/>
    <w:rsid w:val="00766421"/>
    <w:rsid w:val="007C3B9E"/>
    <w:rsid w:val="007F567D"/>
    <w:rsid w:val="00810008"/>
    <w:rsid w:val="008323F7"/>
    <w:rsid w:val="008403D2"/>
    <w:rsid w:val="008800EF"/>
    <w:rsid w:val="008A31D1"/>
    <w:rsid w:val="008B25BE"/>
    <w:rsid w:val="00922D79"/>
    <w:rsid w:val="00A06765"/>
    <w:rsid w:val="00A85249"/>
    <w:rsid w:val="00AA2CC2"/>
    <w:rsid w:val="00AA5126"/>
    <w:rsid w:val="00AC79E7"/>
    <w:rsid w:val="00AE13EA"/>
    <w:rsid w:val="00AE6A05"/>
    <w:rsid w:val="00AF69DD"/>
    <w:rsid w:val="00B051C6"/>
    <w:rsid w:val="00B2505C"/>
    <w:rsid w:val="00B27029"/>
    <w:rsid w:val="00B34857"/>
    <w:rsid w:val="00B5635D"/>
    <w:rsid w:val="00B6417E"/>
    <w:rsid w:val="00B86405"/>
    <w:rsid w:val="00B9471C"/>
    <w:rsid w:val="00BC6764"/>
    <w:rsid w:val="00C16EBB"/>
    <w:rsid w:val="00C44DA4"/>
    <w:rsid w:val="00C669A8"/>
    <w:rsid w:val="00CB770B"/>
    <w:rsid w:val="00CD3299"/>
    <w:rsid w:val="00CE5CDC"/>
    <w:rsid w:val="00CE768C"/>
    <w:rsid w:val="00D13781"/>
    <w:rsid w:val="00D432C7"/>
    <w:rsid w:val="00D778A5"/>
    <w:rsid w:val="00D81ABC"/>
    <w:rsid w:val="00DA2298"/>
    <w:rsid w:val="00E17EE6"/>
    <w:rsid w:val="00ED382E"/>
    <w:rsid w:val="00F40CC1"/>
    <w:rsid w:val="00F725E5"/>
    <w:rsid w:val="00F7729B"/>
    <w:rsid w:val="00F819A8"/>
    <w:rsid w:val="00FB7D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3</cp:revision>
  <cp:lastPrinted>2014-11-27T07:17:00Z</cp:lastPrinted>
  <dcterms:created xsi:type="dcterms:W3CDTF">2015-04-21T07:33:00Z</dcterms:created>
  <dcterms:modified xsi:type="dcterms:W3CDTF">2015-04-22T08:08:00Z</dcterms:modified>
</cp:coreProperties>
</file>