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D65505">
        <w:rPr>
          <w:b/>
        </w:rPr>
        <w:t>1</w:t>
      </w:r>
      <w:r w:rsidR="00D2527F">
        <w:rPr>
          <w:b/>
        </w:rPr>
        <w:t>1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D65505" w:rsidP="0016792B">
      <w:pPr>
        <w:jc w:val="center"/>
        <w:rPr>
          <w:b/>
        </w:rPr>
      </w:pPr>
      <w:r>
        <w:rPr>
          <w:b/>
        </w:rPr>
        <w:t>Z DNIA</w:t>
      </w:r>
      <w:r w:rsidR="00F34F1D">
        <w:rPr>
          <w:b/>
        </w:rPr>
        <w:t xml:space="preserve"> </w:t>
      </w:r>
      <w:r w:rsidR="00D2527F">
        <w:rPr>
          <w:b/>
        </w:rPr>
        <w:t>15</w:t>
      </w:r>
      <w:r w:rsidR="000F7597">
        <w:rPr>
          <w:b/>
        </w:rPr>
        <w:t>.</w:t>
      </w:r>
      <w:r w:rsidR="00D2527F">
        <w:rPr>
          <w:b/>
        </w:rPr>
        <w:t>10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174F48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D2527F">
        <w:t xml:space="preserve"> przyjęcia Powiatowej Strategii Rozwiązywania Problemów Społecznych na lata 2016-2026.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</w:t>
      </w:r>
      <w:r w:rsidR="000245D6">
        <w:rPr>
          <w:b/>
        </w:rPr>
        <w:t>:</w:t>
      </w:r>
      <w:r w:rsidR="0003358E">
        <w:rPr>
          <w:b/>
        </w:rPr>
        <w:t xml:space="preserve"> </w:t>
      </w:r>
      <w:r w:rsidR="009D38C3" w:rsidRPr="009D38C3">
        <w:rPr>
          <w:b/>
        </w:rPr>
        <w:t>jednogłośnie, 6 głosów „za”</w:t>
      </w:r>
      <w:bookmarkStart w:id="0" w:name="_GoBack"/>
      <w:bookmarkEnd w:id="0"/>
    </w:p>
    <w:p w:rsidR="00B5635D" w:rsidRDefault="00B5635D" w:rsidP="0016792B">
      <w:pPr>
        <w:jc w:val="right"/>
      </w:pPr>
    </w:p>
    <w:p w:rsidR="0016792B" w:rsidRPr="0016792B" w:rsidRDefault="0060613A" w:rsidP="0016792B">
      <w:pPr>
        <w:jc w:val="right"/>
      </w:pPr>
      <w:r>
        <w:t>Wicep</w:t>
      </w:r>
      <w:r w:rsidR="00C669A8">
        <w:t>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60613A" w:rsidP="0016792B">
      <w:pPr>
        <w:jc w:val="right"/>
        <w:rPr>
          <w:i/>
        </w:rPr>
      </w:pPr>
      <w:r>
        <w:rPr>
          <w:i/>
        </w:rPr>
        <w:t>Danuta Hajok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00607"/>
    <w:rsid w:val="00022A45"/>
    <w:rsid w:val="000245D6"/>
    <w:rsid w:val="00031286"/>
    <w:rsid w:val="0003188F"/>
    <w:rsid w:val="0003358E"/>
    <w:rsid w:val="00066E1C"/>
    <w:rsid w:val="000774DF"/>
    <w:rsid w:val="000C2740"/>
    <w:rsid w:val="000F7597"/>
    <w:rsid w:val="00162DCF"/>
    <w:rsid w:val="0016792B"/>
    <w:rsid w:val="00174F48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06D6"/>
    <w:rsid w:val="0023635D"/>
    <w:rsid w:val="0024303C"/>
    <w:rsid w:val="00255CFD"/>
    <w:rsid w:val="00265962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06711"/>
    <w:rsid w:val="003377CF"/>
    <w:rsid w:val="00362266"/>
    <w:rsid w:val="00384EF8"/>
    <w:rsid w:val="00387206"/>
    <w:rsid w:val="003C4D80"/>
    <w:rsid w:val="00401EB5"/>
    <w:rsid w:val="004055B7"/>
    <w:rsid w:val="00405FBE"/>
    <w:rsid w:val="00433E98"/>
    <w:rsid w:val="00467740"/>
    <w:rsid w:val="004B06ED"/>
    <w:rsid w:val="004E3DAB"/>
    <w:rsid w:val="004E63F2"/>
    <w:rsid w:val="0054203F"/>
    <w:rsid w:val="0059654E"/>
    <w:rsid w:val="005A60D7"/>
    <w:rsid w:val="005E034D"/>
    <w:rsid w:val="005E241F"/>
    <w:rsid w:val="005E4477"/>
    <w:rsid w:val="0060613A"/>
    <w:rsid w:val="00610096"/>
    <w:rsid w:val="006613F8"/>
    <w:rsid w:val="006937C7"/>
    <w:rsid w:val="006B7EAB"/>
    <w:rsid w:val="007021FE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8F5ED8"/>
    <w:rsid w:val="00922D79"/>
    <w:rsid w:val="009D38C3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00F4"/>
    <w:rsid w:val="00B6417E"/>
    <w:rsid w:val="00B86405"/>
    <w:rsid w:val="00B9471C"/>
    <w:rsid w:val="00BC6764"/>
    <w:rsid w:val="00C16EBB"/>
    <w:rsid w:val="00C44DA4"/>
    <w:rsid w:val="00C669A8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A2298"/>
    <w:rsid w:val="00E17EE6"/>
    <w:rsid w:val="00ED382E"/>
    <w:rsid w:val="00F34F1D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5</cp:revision>
  <cp:lastPrinted>2015-07-01T06:11:00Z</cp:lastPrinted>
  <dcterms:created xsi:type="dcterms:W3CDTF">2015-10-09T10:02:00Z</dcterms:created>
  <dcterms:modified xsi:type="dcterms:W3CDTF">2015-10-16T08:13:00Z</dcterms:modified>
</cp:coreProperties>
</file>