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C669A8">
        <w:rPr>
          <w:b/>
        </w:rPr>
        <w:t>1</w:t>
      </w:r>
      <w:r w:rsidR="0023635D">
        <w:rPr>
          <w:b/>
        </w:rPr>
        <w:t>/201</w:t>
      </w:r>
      <w:r w:rsidR="00C669A8">
        <w:rPr>
          <w:b/>
        </w:rPr>
        <w:t>5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C669A8">
        <w:rPr>
          <w:b/>
        </w:rPr>
        <w:t>09</w:t>
      </w:r>
      <w:r>
        <w:rPr>
          <w:b/>
        </w:rPr>
        <w:t>.</w:t>
      </w:r>
      <w:r w:rsidR="00C669A8">
        <w:rPr>
          <w:b/>
        </w:rPr>
        <w:t>02</w:t>
      </w:r>
      <w:r w:rsidR="0023635D">
        <w:rPr>
          <w:b/>
        </w:rPr>
        <w:t>.201</w:t>
      </w:r>
      <w:r w:rsidR="00C669A8">
        <w:rPr>
          <w:b/>
        </w:rPr>
        <w:t>5</w:t>
      </w:r>
    </w:p>
    <w:p w:rsidR="0016792B" w:rsidRDefault="0016792B" w:rsidP="0016792B">
      <w:pPr>
        <w:jc w:val="center"/>
        <w:rPr>
          <w:b/>
        </w:rPr>
      </w:pPr>
    </w:p>
    <w:p w:rsidR="00293B5F" w:rsidRPr="00FB7DC1" w:rsidRDefault="0016792B" w:rsidP="0016792B">
      <w:pPr>
        <w:jc w:val="both"/>
      </w:pPr>
      <w:r>
        <w:t xml:space="preserve">Powiatowa Rada Działalności Pożytku Publicznego w Wodzisławiu Śląskim  opiniuje projekt </w:t>
      </w:r>
      <w:r w:rsidR="00FB7DC1">
        <w:t xml:space="preserve">uchwały w sprawie </w:t>
      </w:r>
      <w:r w:rsidR="00C669A8">
        <w:t>ustalenia wysokości opłat za usunięcie i przechowywanie pojazdów oraz wysokości kosztów w przypadku odstąpienia od usunięcia pojazdu.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9A0464">
        <w:rPr>
          <w:b/>
        </w:rPr>
        <w:t xml:space="preserve"> 6 głosów „za” (jednogłośnie)</w:t>
      </w:r>
      <w:bookmarkStart w:id="0" w:name="_GoBack"/>
      <w:bookmarkEnd w:id="0"/>
      <w:r w:rsidR="00F725E5">
        <w:rPr>
          <w:b/>
        </w:rPr>
        <w:t xml:space="preserve"> </w:t>
      </w:r>
      <w:r w:rsidR="00255CFD">
        <w:rPr>
          <w:b/>
        </w:rPr>
        <w:t xml:space="preserve"> </w:t>
      </w:r>
    </w:p>
    <w:p w:rsidR="00B5635D" w:rsidRDefault="00B5635D" w:rsidP="0016792B">
      <w:pPr>
        <w:jc w:val="right"/>
      </w:pPr>
    </w:p>
    <w:p w:rsidR="0016792B" w:rsidRPr="0016792B" w:rsidRDefault="00C669A8" w:rsidP="0016792B">
      <w:pPr>
        <w:jc w:val="right"/>
      </w:pPr>
      <w:r>
        <w:t>Przewodnicząca</w:t>
      </w:r>
      <w:r w:rsidR="0016792B" w:rsidRPr="0016792B">
        <w:t xml:space="preserve">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Default="0016792B" w:rsidP="0016792B">
      <w:pPr>
        <w:jc w:val="right"/>
      </w:pPr>
      <w:r w:rsidRPr="0016792B">
        <w:t>w Wodzisławiu Śląskim</w:t>
      </w:r>
    </w:p>
    <w:p w:rsidR="00F725E5" w:rsidRPr="00F725E5" w:rsidRDefault="00C669A8" w:rsidP="0016792B">
      <w:pPr>
        <w:jc w:val="right"/>
        <w:rPr>
          <w:i/>
        </w:rPr>
      </w:pPr>
      <w:r>
        <w:rPr>
          <w:i/>
        </w:rPr>
        <w:t>Maria Kopsztejn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22A45"/>
    <w:rsid w:val="00031286"/>
    <w:rsid w:val="0003188F"/>
    <w:rsid w:val="00066E1C"/>
    <w:rsid w:val="000C2740"/>
    <w:rsid w:val="000F7597"/>
    <w:rsid w:val="0016792B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635D"/>
    <w:rsid w:val="0024303C"/>
    <w:rsid w:val="00255CF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62266"/>
    <w:rsid w:val="00384EF8"/>
    <w:rsid w:val="00387206"/>
    <w:rsid w:val="004055B7"/>
    <w:rsid w:val="00405FBE"/>
    <w:rsid w:val="00433E98"/>
    <w:rsid w:val="004B06ED"/>
    <w:rsid w:val="004E3DAB"/>
    <w:rsid w:val="0054203F"/>
    <w:rsid w:val="0059654E"/>
    <w:rsid w:val="005E034D"/>
    <w:rsid w:val="005E4477"/>
    <w:rsid w:val="00610096"/>
    <w:rsid w:val="006613F8"/>
    <w:rsid w:val="006937C7"/>
    <w:rsid w:val="006B7EAB"/>
    <w:rsid w:val="00721746"/>
    <w:rsid w:val="00766421"/>
    <w:rsid w:val="007C3B9E"/>
    <w:rsid w:val="007F567D"/>
    <w:rsid w:val="00810008"/>
    <w:rsid w:val="008323F7"/>
    <w:rsid w:val="008403D2"/>
    <w:rsid w:val="008800EF"/>
    <w:rsid w:val="008A31D1"/>
    <w:rsid w:val="008B25BE"/>
    <w:rsid w:val="00922D79"/>
    <w:rsid w:val="009A0464"/>
    <w:rsid w:val="00A06765"/>
    <w:rsid w:val="00A85249"/>
    <w:rsid w:val="00AA2CC2"/>
    <w:rsid w:val="00AA5126"/>
    <w:rsid w:val="00AC79E7"/>
    <w:rsid w:val="00AE13EA"/>
    <w:rsid w:val="00AE6A05"/>
    <w:rsid w:val="00AF69DD"/>
    <w:rsid w:val="00B051C6"/>
    <w:rsid w:val="00B2505C"/>
    <w:rsid w:val="00B27029"/>
    <w:rsid w:val="00B34857"/>
    <w:rsid w:val="00B5635D"/>
    <w:rsid w:val="00B6417E"/>
    <w:rsid w:val="00B86405"/>
    <w:rsid w:val="00B9471C"/>
    <w:rsid w:val="00BC6764"/>
    <w:rsid w:val="00C16EBB"/>
    <w:rsid w:val="00C44DA4"/>
    <w:rsid w:val="00C669A8"/>
    <w:rsid w:val="00CB770B"/>
    <w:rsid w:val="00CD3299"/>
    <w:rsid w:val="00CE768C"/>
    <w:rsid w:val="00D13781"/>
    <w:rsid w:val="00D432C7"/>
    <w:rsid w:val="00D778A5"/>
    <w:rsid w:val="00D81ABC"/>
    <w:rsid w:val="00DA2298"/>
    <w:rsid w:val="00E17EE6"/>
    <w:rsid w:val="00ED382E"/>
    <w:rsid w:val="00F40CC1"/>
    <w:rsid w:val="00F725E5"/>
    <w:rsid w:val="00F7729B"/>
    <w:rsid w:val="00F819A8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3</cp:revision>
  <cp:lastPrinted>2014-11-27T07:17:00Z</cp:lastPrinted>
  <dcterms:created xsi:type="dcterms:W3CDTF">2015-01-30T10:40:00Z</dcterms:created>
  <dcterms:modified xsi:type="dcterms:W3CDTF">2015-02-11T10:20:00Z</dcterms:modified>
</cp:coreProperties>
</file>