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D778A5">
        <w:rPr>
          <w:b/>
        </w:rPr>
        <w:t>4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2A15D6">
        <w:rPr>
          <w:b/>
        </w:rPr>
        <w:t>1</w:t>
      </w:r>
      <w:r w:rsidR="00A06765">
        <w:rPr>
          <w:b/>
        </w:rPr>
        <w:t>3</w:t>
      </w:r>
      <w:r>
        <w:rPr>
          <w:b/>
        </w:rPr>
        <w:t>.</w:t>
      </w:r>
      <w:r w:rsidR="001C0A38">
        <w:rPr>
          <w:b/>
        </w:rPr>
        <w:t>0</w:t>
      </w:r>
      <w:r w:rsidR="00D778A5">
        <w:rPr>
          <w:b/>
        </w:rPr>
        <w:t>3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CB770B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D778A5">
        <w:t xml:space="preserve">ustalenia rozkładu godzin aptek oraz planu dyżurów aptek ogólnodostępnych na terenie powiatu wodzisławskiego. </w:t>
      </w:r>
      <w:r w:rsidR="00292BB7">
        <w:t>.</w:t>
      </w:r>
    </w:p>
    <w:p w:rsidR="0017722A" w:rsidRDefault="0017722A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F00871">
        <w:rPr>
          <w:b/>
        </w:rPr>
        <w:t xml:space="preserve">jednogłośnie , 8 </w:t>
      </w:r>
      <w:r w:rsidR="00B44492">
        <w:rPr>
          <w:b/>
        </w:rPr>
        <w:t>głosów</w:t>
      </w:r>
      <w:bookmarkStart w:id="0" w:name="_GoBack"/>
      <w:bookmarkEnd w:id="0"/>
      <w:r w:rsidR="00F00871">
        <w:rPr>
          <w:b/>
        </w:rPr>
        <w:t xml:space="preserve"> „za”</w:t>
      </w:r>
    </w:p>
    <w:p w:rsidR="0017722A" w:rsidRDefault="0017722A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7722A"/>
    <w:rsid w:val="00180788"/>
    <w:rsid w:val="001B358A"/>
    <w:rsid w:val="001C0A38"/>
    <w:rsid w:val="00227515"/>
    <w:rsid w:val="0023635D"/>
    <w:rsid w:val="00292BB7"/>
    <w:rsid w:val="002A15D6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A31D1"/>
    <w:rsid w:val="00A06765"/>
    <w:rsid w:val="00A85249"/>
    <w:rsid w:val="00AA2CC2"/>
    <w:rsid w:val="00AA5126"/>
    <w:rsid w:val="00AC79E7"/>
    <w:rsid w:val="00AE13EA"/>
    <w:rsid w:val="00B27029"/>
    <w:rsid w:val="00B34857"/>
    <w:rsid w:val="00B44492"/>
    <w:rsid w:val="00B86405"/>
    <w:rsid w:val="00BC6764"/>
    <w:rsid w:val="00CB770B"/>
    <w:rsid w:val="00CD3299"/>
    <w:rsid w:val="00CE768C"/>
    <w:rsid w:val="00D432C7"/>
    <w:rsid w:val="00D778A5"/>
    <w:rsid w:val="00E17EE6"/>
    <w:rsid w:val="00F0087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2014-02-10T10:32:00Z</cp:lastPrinted>
  <dcterms:created xsi:type="dcterms:W3CDTF">2014-03-06T10:58:00Z</dcterms:created>
  <dcterms:modified xsi:type="dcterms:W3CDTF">2014-03-14T07:01:00Z</dcterms:modified>
</cp:coreProperties>
</file>