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6613F8">
        <w:rPr>
          <w:b/>
        </w:rPr>
        <w:t>1</w:t>
      </w:r>
      <w:r w:rsidR="00B27029">
        <w:rPr>
          <w:b/>
        </w:rPr>
        <w:t>4</w:t>
      </w:r>
      <w:r w:rsidR="0023635D">
        <w:rPr>
          <w:b/>
        </w:rPr>
        <w:t>/2013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6613F8">
        <w:rPr>
          <w:b/>
        </w:rPr>
        <w:t>2</w:t>
      </w:r>
      <w:r w:rsidR="00B27029">
        <w:rPr>
          <w:b/>
        </w:rPr>
        <w:t>7</w:t>
      </w:r>
      <w:r>
        <w:rPr>
          <w:b/>
        </w:rPr>
        <w:t>.</w:t>
      </w:r>
      <w:r w:rsidR="001B358A">
        <w:rPr>
          <w:b/>
        </w:rPr>
        <w:t>1</w:t>
      </w:r>
      <w:r w:rsidR="0059654E">
        <w:rPr>
          <w:b/>
        </w:rPr>
        <w:t>1</w:t>
      </w:r>
      <w:r w:rsidR="0023635D">
        <w:rPr>
          <w:b/>
        </w:rPr>
        <w:t>.2013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B27029">
        <w:t xml:space="preserve">nadania Statutu Powiatowej Placówce Opiekuńczo-Wychowawczej w Wodzisławiu </w:t>
      </w:r>
      <w:r w:rsidR="0030651C">
        <w:t>Śląskim</w:t>
      </w:r>
      <w:r w:rsidR="00B27029">
        <w:t>.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A05F85">
        <w:t>jednogłośnie, 7 głosów „za”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F7597"/>
    <w:rsid w:val="0016792B"/>
    <w:rsid w:val="00180788"/>
    <w:rsid w:val="001B358A"/>
    <w:rsid w:val="00227515"/>
    <w:rsid w:val="0023635D"/>
    <w:rsid w:val="002A512C"/>
    <w:rsid w:val="002C0695"/>
    <w:rsid w:val="002D4E93"/>
    <w:rsid w:val="0030651C"/>
    <w:rsid w:val="00362266"/>
    <w:rsid w:val="00387206"/>
    <w:rsid w:val="00433E98"/>
    <w:rsid w:val="004B06ED"/>
    <w:rsid w:val="004E3DAB"/>
    <w:rsid w:val="0054203F"/>
    <w:rsid w:val="0059654E"/>
    <w:rsid w:val="005E034D"/>
    <w:rsid w:val="006613F8"/>
    <w:rsid w:val="006937C7"/>
    <w:rsid w:val="00721746"/>
    <w:rsid w:val="00766421"/>
    <w:rsid w:val="00810008"/>
    <w:rsid w:val="008A31D1"/>
    <w:rsid w:val="00A05F85"/>
    <w:rsid w:val="00AA5126"/>
    <w:rsid w:val="00AC79E7"/>
    <w:rsid w:val="00AE13EA"/>
    <w:rsid w:val="00B27029"/>
    <w:rsid w:val="00B34857"/>
    <w:rsid w:val="00B86405"/>
    <w:rsid w:val="00BC6764"/>
    <w:rsid w:val="00CB770B"/>
    <w:rsid w:val="00CD3299"/>
    <w:rsid w:val="00CE768C"/>
    <w:rsid w:val="00D432C7"/>
    <w:rsid w:val="00E17EE6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2013-11-26T07:33:00Z</cp:lastPrinted>
  <dcterms:created xsi:type="dcterms:W3CDTF">2013-11-26T07:33:00Z</dcterms:created>
  <dcterms:modified xsi:type="dcterms:W3CDTF">2014-05-30T06:06:00Z</dcterms:modified>
</cp:coreProperties>
</file>