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E4" w:rsidRPr="0016792B" w:rsidRDefault="00697CE4" w:rsidP="0016792B">
      <w:pPr>
        <w:jc w:val="center"/>
        <w:rPr>
          <w:b/>
        </w:rPr>
      </w:pPr>
      <w:bookmarkStart w:id="0" w:name="_GoBack"/>
      <w:bookmarkEnd w:id="0"/>
      <w:r>
        <w:rPr>
          <w:b/>
        </w:rPr>
        <w:t>OPINIA NR 11/2014</w:t>
      </w:r>
    </w:p>
    <w:p w:rsidR="00697CE4" w:rsidRDefault="00697CE4" w:rsidP="0016792B">
      <w:pPr>
        <w:jc w:val="center"/>
        <w:rPr>
          <w:b/>
        </w:rPr>
      </w:pPr>
      <w:r>
        <w:rPr>
          <w:b/>
        </w:rPr>
        <w:t>Z DNIA 21.08.2014</w:t>
      </w:r>
    </w:p>
    <w:p w:rsidR="00697CE4" w:rsidRDefault="00697CE4" w:rsidP="0016792B">
      <w:pPr>
        <w:jc w:val="center"/>
        <w:rPr>
          <w:b/>
        </w:rPr>
      </w:pPr>
    </w:p>
    <w:p w:rsidR="00697CE4" w:rsidRDefault="00697CE4" w:rsidP="0016792B">
      <w:pPr>
        <w:jc w:val="both"/>
      </w:pPr>
      <w:r>
        <w:t xml:space="preserve">Powiatowa Rada Działalności Pożytku Publicznego </w:t>
      </w:r>
      <w:r w:rsidR="00EC611E">
        <w:t>w Wodzisławiu Śląskim negatywnie</w:t>
      </w:r>
      <w:r>
        <w:t xml:space="preserve"> opiniuje projekt uchwały Rady Powiatu Wodzisławskiego w sprawie przyjęcia Statutu Powiatu Wodzisławskiego.</w:t>
      </w:r>
    </w:p>
    <w:p w:rsidR="00697CE4" w:rsidRDefault="00697CE4" w:rsidP="00031286">
      <w:pPr>
        <w:jc w:val="both"/>
        <w:rPr>
          <w:b/>
        </w:rPr>
      </w:pPr>
      <w:r w:rsidRPr="0016792B">
        <w:rPr>
          <w:b/>
        </w:rPr>
        <w:t>Opinia po</w:t>
      </w:r>
      <w:r>
        <w:rPr>
          <w:b/>
        </w:rPr>
        <w:t>djęta negatywnie:  2 głosy „wstrzymujące się”, 5 głosów „przeciw”</w:t>
      </w:r>
      <w:r w:rsidR="00AA719E">
        <w:rPr>
          <w:b/>
        </w:rPr>
        <w:t xml:space="preserve"> pozytywnej opinii</w:t>
      </w:r>
    </w:p>
    <w:p w:rsidR="00697CE4" w:rsidRDefault="00697CE4" w:rsidP="00031286">
      <w:pPr>
        <w:jc w:val="both"/>
        <w:rPr>
          <w:b/>
        </w:rPr>
      </w:pPr>
      <w:r>
        <w:rPr>
          <w:b/>
        </w:rPr>
        <w:t xml:space="preserve">UZASADNIENIE: </w:t>
      </w:r>
      <w:r>
        <w:t>Z</w:t>
      </w:r>
      <w:r w:rsidRPr="0004671A">
        <w:t xml:space="preserve">daniem PRDPP  Statut Powiatu Wodzisławskiego jest </w:t>
      </w:r>
      <w:r w:rsidR="00473C81">
        <w:t xml:space="preserve">bardzo ważnym </w:t>
      </w:r>
      <w:r w:rsidRPr="0004671A">
        <w:t xml:space="preserve">dokumentem </w:t>
      </w:r>
      <w:r w:rsidR="00473C81">
        <w:t>determinującym działanie</w:t>
      </w:r>
      <w:r w:rsidRPr="0004671A">
        <w:t xml:space="preserve"> Powiatu Wodzisławskiego, w związku z powyższym wprowadzenie aktualizacji i</w:t>
      </w:r>
      <w:r>
        <w:t> </w:t>
      </w:r>
      <w:r w:rsidRPr="0004671A">
        <w:t>doprecyzowanie zapisów wymaga szerokich</w:t>
      </w:r>
      <w:r>
        <w:t xml:space="preserve"> konsultacji z mieszkańcami oraz </w:t>
      </w:r>
      <w:r w:rsidRPr="00E672A6">
        <w:t>z</w:t>
      </w:r>
      <w:r w:rsidR="00E672A6">
        <w:t> </w:t>
      </w:r>
      <w:r w:rsidRPr="00E672A6">
        <w:t>organizacjami</w:t>
      </w:r>
      <w:r w:rsidRPr="0004671A">
        <w:t xml:space="preserve"> pozarządowymi. Projekt uchwały w sprawie przyjęcia Statutu Powiatu Wodzisławskiego zawiera szere</w:t>
      </w:r>
      <w:r>
        <w:t>g zapisów, które budzą wątpliwości lub zostały zapisane w mało czytelny sposób. Uzasadnienie do projektu uchwały nie wskazuje, które zapisy Statutu zostały zmienione. W związku z powyższym PRDPP wydała do projektu uchwały opinię negatywną z</w:t>
      </w:r>
      <w:r w:rsidR="00E672A6">
        <w:t> </w:t>
      </w:r>
      <w:r>
        <w:t xml:space="preserve">propozycją powtórnego przeanalizowania projektu uchwały wraz z przedstawicielem Komisji Organizacyjnej na posiedzeniu PRDPP.  </w:t>
      </w:r>
    </w:p>
    <w:p w:rsidR="00697CE4" w:rsidRPr="00031286" w:rsidRDefault="00697CE4" w:rsidP="00031286">
      <w:pPr>
        <w:jc w:val="both"/>
        <w:rPr>
          <w:b/>
        </w:rPr>
      </w:pPr>
      <w:r>
        <w:rPr>
          <w:b/>
        </w:rPr>
        <w:t xml:space="preserve"> </w:t>
      </w:r>
    </w:p>
    <w:p w:rsidR="00697CE4" w:rsidRDefault="00697CE4" w:rsidP="0016792B">
      <w:pPr>
        <w:jc w:val="right"/>
      </w:pPr>
    </w:p>
    <w:p w:rsidR="00697CE4" w:rsidRPr="0016792B" w:rsidRDefault="00697CE4" w:rsidP="0016792B">
      <w:pPr>
        <w:jc w:val="right"/>
      </w:pPr>
      <w:r w:rsidRPr="0016792B">
        <w:t xml:space="preserve">Przewodniczący Powiatowej Rady </w:t>
      </w:r>
    </w:p>
    <w:p w:rsidR="00697CE4" w:rsidRPr="0016792B" w:rsidRDefault="00697CE4" w:rsidP="0016792B">
      <w:pPr>
        <w:jc w:val="right"/>
      </w:pPr>
      <w:r w:rsidRPr="0016792B">
        <w:t xml:space="preserve">Działalności Pożytku Publicznego </w:t>
      </w:r>
    </w:p>
    <w:p w:rsidR="00697CE4" w:rsidRPr="0016792B" w:rsidRDefault="00697CE4" w:rsidP="0016792B">
      <w:pPr>
        <w:jc w:val="right"/>
      </w:pPr>
      <w:r w:rsidRPr="0016792B">
        <w:t>w Wodzisławiu Śląskim</w:t>
      </w:r>
    </w:p>
    <w:p w:rsidR="00697CE4" w:rsidRPr="0016792B" w:rsidRDefault="00697CE4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697CE4" w:rsidRPr="0016792B" w:rsidRDefault="00697CE4" w:rsidP="0016792B">
      <w:pPr>
        <w:jc w:val="right"/>
        <w:rPr>
          <w:b/>
        </w:rPr>
      </w:pPr>
    </w:p>
    <w:p w:rsidR="00697CE4" w:rsidRPr="0016792B" w:rsidRDefault="00697CE4" w:rsidP="0016792B">
      <w:pPr>
        <w:jc w:val="center"/>
        <w:rPr>
          <w:b/>
        </w:rPr>
      </w:pPr>
    </w:p>
    <w:sectPr w:rsidR="00697CE4" w:rsidRPr="0016792B" w:rsidSect="007D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286"/>
    <w:rsid w:val="0003188F"/>
    <w:rsid w:val="0004671A"/>
    <w:rsid w:val="000C2740"/>
    <w:rsid w:val="000F7597"/>
    <w:rsid w:val="0016792B"/>
    <w:rsid w:val="0017722A"/>
    <w:rsid w:val="00180788"/>
    <w:rsid w:val="001B358A"/>
    <w:rsid w:val="001C0A38"/>
    <w:rsid w:val="0020090C"/>
    <w:rsid w:val="00213216"/>
    <w:rsid w:val="00227515"/>
    <w:rsid w:val="0023635D"/>
    <w:rsid w:val="0024303C"/>
    <w:rsid w:val="00255CFD"/>
    <w:rsid w:val="00292BB7"/>
    <w:rsid w:val="00293B5F"/>
    <w:rsid w:val="002A15D6"/>
    <w:rsid w:val="002A34DA"/>
    <w:rsid w:val="002A512C"/>
    <w:rsid w:val="002C0695"/>
    <w:rsid w:val="002D4E93"/>
    <w:rsid w:val="002E05B7"/>
    <w:rsid w:val="0030651C"/>
    <w:rsid w:val="00347B67"/>
    <w:rsid w:val="00362266"/>
    <w:rsid w:val="00387206"/>
    <w:rsid w:val="00401190"/>
    <w:rsid w:val="00405FBE"/>
    <w:rsid w:val="00433E98"/>
    <w:rsid w:val="00473C81"/>
    <w:rsid w:val="004B06ED"/>
    <w:rsid w:val="004E3DAB"/>
    <w:rsid w:val="00501871"/>
    <w:rsid w:val="0054203F"/>
    <w:rsid w:val="0059654E"/>
    <w:rsid w:val="005E034D"/>
    <w:rsid w:val="006613F8"/>
    <w:rsid w:val="006937C7"/>
    <w:rsid w:val="00697CE4"/>
    <w:rsid w:val="006B7EAB"/>
    <w:rsid w:val="00721746"/>
    <w:rsid w:val="00766421"/>
    <w:rsid w:val="007D6725"/>
    <w:rsid w:val="00810008"/>
    <w:rsid w:val="008323F7"/>
    <w:rsid w:val="008478A7"/>
    <w:rsid w:val="008A31D1"/>
    <w:rsid w:val="008B25BE"/>
    <w:rsid w:val="008D688B"/>
    <w:rsid w:val="00950D56"/>
    <w:rsid w:val="00A06765"/>
    <w:rsid w:val="00A85249"/>
    <w:rsid w:val="00AA2CC2"/>
    <w:rsid w:val="00AA5126"/>
    <w:rsid w:val="00AA719E"/>
    <w:rsid w:val="00AC79E7"/>
    <w:rsid w:val="00AE13EA"/>
    <w:rsid w:val="00AE6A05"/>
    <w:rsid w:val="00B27029"/>
    <w:rsid w:val="00B34857"/>
    <w:rsid w:val="00B5635D"/>
    <w:rsid w:val="00B86405"/>
    <w:rsid w:val="00B86BA8"/>
    <w:rsid w:val="00B9471C"/>
    <w:rsid w:val="00BC6764"/>
    <w:rsid w:val="00C44DA4"/>
    <w:rsid w:val="00CB2316"/>
    <w:rsid w:val="00CB770B"/>
    <w:rsid w:val="00CD3299"/>
    <w:rsid w:val="00CE768C"/>
    <w:rsid w:val="00D432C7"/>
    <w:rsid w:val="00D778A5"/>
    <w:rsid w:val="00D81ABC"/>
    <w:rsid w:val="00E17EE6"/>
    <w:rsid w:val="00E44AB2"/>
    <w:rsid w:val="00E55A41"/>
    <w:rsid w:val="00E672A6"/>
    <w:rsid w:val="00EC611E"/>
    <w:rsid w:val="00F7729B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72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72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Patrycja Rother</cp:lastModifiedBy>
  <cp:revision>2</cp:revision>
  <cp:lastPrinted>2014-08-21T14:23:00Z</cp:lastPrinted>
  <dcterms:created xsi:type="dcterms:W3CDTF">2014-09-02T08:04:00Z</dcterms:created>
  <dcterms:modified xsi:type="dcterms:W3CDTF">2014-09-02T08:04:00Z</dcterms:modified>
</cp:coreProperties>
</file>