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FF" w:rsidRDefault="0050043B" w:rsidP="0050043B">
      <w:pPr>
        <w:jc w:val="center"/>
        <w:rPr>
          <w:b/>
        </w:rPr>
      </w:pPr>
      <w:r w:rsidRPr="0050043B">
        <w:rPr>
          <w:b/>
        </w:rPr>
        <w:t>Informacja o liczbie uczniów, oddziałów i nauczycieli w roku szkolnym 201</w:t>
      </w:r>
      <w:r w:rsidR="006F5C3F">
        <w:rPr>
          <w:b/>
        </w:rPr>
        <w:t>8</w:t>
      </w:r>
      <w:r w:rsidRPr="0050043B">
        <w:rPr>
          <w:b/>
        </w:rPr>
        <w:t>/201</w:t>
      </w:r>
      <w:r w:rsidR="006F5C3F">
        <w:rPr>
          <w:b/>
        </w:rPr>
        <w:t>9</w:t>
      </w:r>
      <w:r w:rsidRPr="0050043B">
        <w:rPr>
          <w:b/>
        </w:rPr>
        <w:t xml:space="preserve"> w szkołach </w:t>
      </w:r>
      <w:r w:rsidRPr="0050043B">
        <w:rPr>
          <w:b/>
        </w:rPr>
        <w:br/>
        <w:t>i placówkach oświatowych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1448"/>
        <w:gridCol w:w="1758"/>
        <w:gridCol w:w="1472"/>
        <w:gridCol w:w="1603"/>
      </w:tblGrid>
      <w:tr w:rsidR="0050043B" w:rsidRPr="0050043B" w:rsidTr="0050043B">
        <w:trPr>
          <w:gridAfter w:val="4"/>
          <w:wAfter w:w="3409" w:type="pct"/>
          <w:trHeight w:val="569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50043B" w:rsidRPr="0050043B" w:rsidTr="00AA2158">
        <w:trPr>
          <w:trHeight w:val="279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szkoły / placówki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nauczycieli</w:t>
            </w:r>
          </w:p>
        </w:tc>
      </w:tr>
      <w:tr w:rsidR="0050043B" w:rsidRPr="0050043B" w:rsidTr="00AA2158">
        <w:trPr>
          <w:trHeight w:val="411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osobach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etatach</w:t>
            </w:r>
          </w:p>
        </w:tc>
      </w:tr>
      <w:tr w:rsidR="0050043B" w:rsidRPr="0050043B" w:rsidTr="008E582D">
        <w:trPr>
          <w:trHeight w:val="756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 L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iceum 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gólnokształcące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im. 14 Pułku </w:t>
            </w:r>
            <w:r w:rsidR="00AA2158"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Pow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stańców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Śl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ąskich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w Wodzisławiu Śl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6F5C3F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724F8E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F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6F5C3F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6F5C3F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47,38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espół 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zkół </w:t>
            </w:r>
            <w:r w:rsidR="00AA2158"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onadgimnazjalnych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</w:p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55,65</w:t>
            </w:r>
          </w:p>
        </w:tc>
      </w:tr>
      <w:tr w:rsidR="0050043B" w:rsidRPr="0050043B" w:rsidTr="006F5C3F">
        <w:trPr>
          <w:trHeight w:val="974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L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iceum </w:t>
            </w:r>
            <w:r w:rsidR="00AA2158"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gólnokształcące</w:t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im. Noblistów Polskich </w:t>
            </w:r>
          </w:p>
          <w:p w:rsidR="0050043B" w:rsidRPr="0050043B" w:rsidRDefault="0050043B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Rydułtowach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22,08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EE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Ekonomicznych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68,01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Technicznych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64,30</w:t>
            </w:r>
          </w:p>
        </w:tc>
      </w:tr>
      <w:tr w:rsidR="00AA2158" w:rsidRPr="0050043B" w:rsidTr="006F5C3F">
        <w:trPr>
          <w:trHeight w:val="1072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AA2158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Powiatowe Centrum Kształcenia Zawodowego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 Ustawicznego </w:t>
            </w:r>
          </w:p>
          <w:p w:rsidR="00AA2158" w:rsidRPr="0050043B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158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158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158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158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68,96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Ponadgimnazjalnych Nr 2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Rydułtowach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33,41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EE1D81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Branżowa Szkoła I stopnia</w:t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="00AA2158"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Radlinie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11,12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Szkół Ponadgimnazjalnych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Pszowie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20,22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AA2158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Zespół Placówek Szkolno – Wychowawczo – Rewalidacyjnych </w:t>
            </w:r>
          </w:p>
          <w:p w:rsidR="0050043B" w:rsidRPr="0050043B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72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93,39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Poradnia Psychologiczno </w:t>
            </w:r>
            <w:r w:rsidR="0021727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-</w:t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Pedagogiczna 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28,25</w:t>
            </w:r>
          </w:p>
        </w:tc>
      </w:tr>
      <w:tr w:rsidR="0050043B" w:rsidRPr="0050043B" w:rsidTr="006F5C3F">
        <w:trPr>
          <w:trHeight w:val="6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AA2158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Powiatowy Ośrodek Doskonalenia Nauczycieli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AA215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 Wodzisławiu Śląskim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4,75</w:t>
            </w:r>
          </w:p>
        </w:tc>
      </w:tr>
      <w:tr w:rsidR="0050043B" w:rsidRPr="0050043B" w:rsidTr="006F5C3F">
        <w:trPr>
          <w:trHeight w:val="40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3B" w:rsidRPr="0050043B" w:rsidRDefault="0050043B" w:rsidP="0021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0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5147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3B" w:rsidRPr="0050043B" w:rsidRDefault="0021727C" w:rsidP="0050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517,52</w:t>
            </w:r>
          </w:p>
        </w:tc>
      </w:tr>
    </w:tbl>
    <w:p w:rsidR="0050043B" w:rsidRPr="0050043B" w:rsidRDefault="0050043B" w:rsidP="0050043B">
      <w:pPr>
        <w:jc w:val="center"/>
        <w:rPr>
          <w:b/>
        </w:rPr>
      </w:pPr>
      <w:bookmarkStart w:id="0" w:name="_GoBack"/>
      <w:bookmarkEnd w:id="0"/>
    </w:p>
    <w:sectPr w:rsidR="0050043B" w:rsidRPr="0050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FBF"/>
    <w:rsid w:val="000403FF"/>
    <w:rsid w:val="000F648E"/>
    <w:rsid w:val="0021727C"/>
    <w:rsid w:val="0050043B"/>
    <w:rsid w:val="006F5C3F"/>
    <w:rsid w:val="00724F8E"/>
    <w:rsid w:val="008E582D"/>
    <w:rsid w:val="00AA2158"/>
    <w:rsid w:val="00EE1D81"/>
    <w:rsid w:val="00F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AD74"/>
  <w15:docId w15:val="{F997CA09-F66D-420C-92E2-1BD5AF0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Lepiorz</dc:creator>
  <cp:keywords/>
  <dc:description/>
  <cp:lastModifiedBy>Agnieszka Lepiorz</cp:lastModifiedBy>
  <cp:revision>6</cp:revision>
  <dcterms:created xsi:type="dcterms:W3CDTF">2017-01-05T08:56:00Z</dcterms:created>
  <dcterms:modified xsi:type="dcterms:W3CDTF">2018-10-17T09:32:00Z</dcterms:modified>
</cp:coreProperties>
</file>