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OŚWIATA W POWIECIE WODZISŁAWSKIM</w:t>
      </w:r>
    </w:p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ROK SZKOLNY 2016/2017</w:t>
      </w:r>
    </w:p>
    <w:p w:rsid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082D" w:rsidRPr="00B831C3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4 licea ogólnokształcące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Liceum Ogólnokształcące im. 14 Pułku Powstańców Śląskich 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Liceum Ogólnokształcące z Oddziałami dwujęzycznymi i Integracyjnymi </w:t>
      </w:r>
      <w:r w:rsidR="008A6F6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im. ks. prof. Józefa Tischnera w Zespole Szkół Ponadgimnazjalnych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Liceum Ogólnokształcące z Oddziałami Sportowymi im. rtm. Witolda Pileckiego w Zespole Szkół Technicznych w Wodzisławiu Śląskim,</w:t>
      </w:r>
    </w:p>
    <w:p w:rsidR="00B831C3" w:rsidRPr="000F082D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Liceum Ogólnokształcące im. Noblistów Polskich w Rydułtowach;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5 techników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Nr 1 im. Piastów Śląskich w Powiatowym Centrum Kształcenia Zawodowego i Ustawicznego 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Nr 2 w Zespole Szkół Ekonomicznych im. Oskara Langego 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3 im. rtm. Witolda Pileckiego w Zespole Szkół Technicznych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Nr 2 w Rydułtowach,</w:t>
      </w:r>
    </w:p>
    <w:p w:rsidR="00B831C3" w:rsidRPr="009D3F7B" w:rsidRDefault="00B831C3" w:rsidP="009D3F7B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w Pszowie.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D3F7B">
        <w:rPr>
          <w:rFonts w:ascii="Times New Roman" w:hAnsi="Times New Roman" w:cs="Times New Roman"/>
          <w:b/>
          <w:sz w:val="24"/>
        </w:rPr>
        <w:t>6 zasadniczych szkół zawodowych</w:t>
      </w:r>
      <w:r w:rsidR="009D3F7B">
        <w:rPr>
          <w:rFonts w:ascii="Times New Roman" w:hAnsi="Times New Roman" w:cs="Times New Roman"/>
          <w:b/>
          <w:sz w:val="24"/>
        </w:rPr>
        <w:t>:</w:t>
      </w:r>
    </w:p>
    <w:p w:rsidR="0006562F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 xml:space="preserve">Zasadnicza Szkoła Zawodowa Nr 1 w ZSE </w:t>
      </w:r>
      <w:r w:rsidR="005467DE">
        <w:rPr>
          <w:rFonts w:ascii="Times New Roman" w:hAnsi="Times New Roman" w:cs="Times New Roman"/>
          <w:sz w:val="24"/>
        </w:rPr>
        <w:t xml:space="preserve">im. Oskara Langego </w:t>
      </w:r>
      <w:bookmarkStart w:id="0" w:name="_GoBack"/>
      <w:bookmarkEnd w:id="0"/>
      <w:r w:rsidRPr="008A6F6D">
        <w:rPr>
          <w:rFonts w:ascii="Times New Roman" w:hAnsi="Times New Roman" w:cs="Times New Roman"/>
          <w:sz w:val="24"/>
        </w:rPr>
        <w:t>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 xml:space="preserve">Zasadnicza Szkoła Zawodowa Nr 2 im. rtm. Witolda Pileckiego w ZST </w:t>
      </w:r>
      <w:r w:rsidR="006B2869">
        <w:rPr>
          <w:rFonts w:ascii="Times New Roman" w:hAnsi="Times New Roman" w:cs="Times New Roman"/>
          <w:sz w:val="24"/>
        </w:rPr>
        <w:br/>
      </w:r>
      <w:r w:rsidRPr="008A6F6D">
        <w:rPr>
          <w:rFonts w:ascii="Times New Roman" w:hAnsi="Times New Roman" w:cs="Times New Roman"/>
          <w:sz w:val="24"/>
        </w:rPr>
        <w:t>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 xml:space="preserve">Zasadnicza Szkoła Zawodowa Nr 3 im. Piastów Śląskich w PCKZiU </w:t>
      </w:r>
      <w:r w:rsidR="006B2869">
        <w:rPr>
          <w:rFonts w:ascii="Times New Roman" w:hAnsi="Times New Roman" w:cs="Times New Roman"/>
          <w:sz w:val="24"/>
        </w:rPr>
        <w:br/>
      </w:r>
      <w:r w:rsidRPr="008A6F6D">
        <w:rPr>
          <w:rFonts w:ascii="Times New Roman" w:hAnsi="Times New Roman" w:cs="Times New Roman"/>
          <w:sz w:val="24"/>
        </w:rPr>
        <w:t>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Zasadnicz</w:t>
      </w:r>
      <w:r>
        <w:rPr>
          <w:rFonts w:ascii="Times New Roman" w:hAnsi="Times New Roman" w:cs="Times New Roman"/>
          <w:sz w:val="24"/>
        </w:rPr>
        <w:t xml:space="preserve">a Szkoła Zawodowa w ZSP Nr 2 </w:t>
      </w:r>
      <w:r w:rsidRPr="008A6F6D">
        <w:rPr>
          <w:rFonts w:ascii="Times New Roman" w:hAnsi="Times New Roman" w:cs="Times New Roman"/>
          <w:sz w:val="24"/>
        </w:rPr>
        <w:t>w Rydułtowach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Zasadnicza Szkoła Zawodowa </w:t>
      </w:r>
      <w:r w:rsidRPr="008A6F6D">
        <w:rPr>
          <w:rFonts w:ascii="Times New Roman" w:hAnsi="Times New Roman" w:cs="Times New Roman"/>
          <w:sz w:val="24"/>
        </w:rPr>
        <w:t>w Radlinie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Pr="008A6F6D" w:rsidRDefault="008A6F6D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Zasadnicza Szkoła Zawodowa </w:t>
      </w:r>
      <w:r w:rsidRPr="008A6F6D">
        <w:rPr>
          <w:rFonts w:ascii="Times New Roman" w:hAnsi="Times New Roman" w:cs="Times New Roman"/>
          <w:sz w:val="24"/>
        </w:rPr>
        <w:t>w ZSP w Pszowie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plastyczne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Plastyczne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ogólnokształcąca szkoła sztuk pięknych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Ogólnokształcąca Szkoła Sztuk Pięknych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Ogólnokształcące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6562F" w:rsidRDefault="000F082D" w:rsidP="000656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szkoła policealna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Szkoła Policealna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placówka dla dzieci o szczególnych potrzebach edukacyjnych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Zespół Placówek Szkolno-Wychowawczo-Rewalidacyjnych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</w:t>
      </w:r>
      <w:r w:rsidR="0006562F" w:rsidRPr="0006562F">
        <w:rPr>
          <w:rFonts w:ascii="Times New Roman" w:hAnsi="Times New Roman" w:cs="Times New Roman"/>
          <w:b/>
          <w:sz w:val="24"/>
        </w:rPr>
        <w:t>acówka doskonalenia nauczycieli: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Powiatowy Ośrodek Doskonalenia Nauczycieli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 xml:space="preserve">1 placówka poradnictwa </w:t>
      </w:r>
      <w:r w:rsidR="0006562F" w:rsidRPr="0006562F">
        <w:rPr>
          <w:rFonts w:ascii="Times New Roman" w:hAnsi="Times New Roman" w:cs="Times New Roman"/>
          <w:b/>
          <w:sz w:val="24"/>
        </w:rPr>
        <w:t>psychologiczno – pedagogicznego: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Poradnia Psychologiczno Pedagogiczna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ogniska pracy pozaszkolnej,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szkoły/placówki niepubliczne.</w:t>
      </w:r>
    </w:p>
    <w:sectPr w:rsidR="000F082D" w:rsidRPr="008A6F6D" w:rsidSect="005467D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D85"/>
    <w:multiLevelType w:val="hybridMultilevel"/>
    <w:tmpl w:val="F93864B4"/>
    <w:lvl w:ilvl="0" w:tplc="BD0AD4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448CF"/>
    <w:multiLevelType w:val="hybridMultilevel"/>
    <w:tmpl w:val="891689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2429CD"/>
    <w:multiLevelType w:val="hybridMultilevel"/>
    <w:tmpl w:val="357E76EE"/>
    <w:lvl w:ilvl="0" w:tplc="FF96E32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C5D29"/>
    <w:multiLevelType w:val="hybridMultilevel"/>
    <w:tmpl w:val="5CCC9BCA"/>
    <w:lvl w:ilvl="0" w:tplc="949A78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E746917"/>
    <w:multiLevelType w:val="hybridMultilevel"/>
    <w:tmpl w:val="745A42D6"/>
    <w:lvl w:ilvl="0" w:tplc="7610A21A">
      <w:start w:val="1"/>
      <w:numFmt w:val="decimal"/>
      <w:lvlText w:val="%1)"/>
      <w:lvlJc w:val="left"/>
      <w:pPr>
        <w:ind w:left="122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F9A18F1"/>
    <w:multiLevelType w:val="hybridMultilevel"/>
    <w:tmpl w:val="0F769E90"/>
    <w:lvl w:ilvl="0" w:tplc="949A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3"/>
    <w:rsid w:val="0006562F"/>
    <w:rsid w:val="000F082D"/>
    <w:rsid w:val="003C27A9"/>
    <w:rsid w:val="005467DE"/>
    <w:rsid w:val="006B2869"/>
    <w:rsid w:val="007D44B4"/>
    <w:rsid w:val="008A6F6D"/>
    <w:rsid w:val="009D3F7B"/>
    <w:rsid w:val="00B831C3"/>
    <w:rsid w:val="00CB2743"/>
    <w:rsid w:val="00D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8</cp:revision>
  <dcterms:created xsi:type="dcterms:W3CDTF">2017-01-05T09:14:00Z</dcterms:created>
  <dcterms:modified xsi:type="dcterms:W3CDTF">2017-10-31T10:34:00Z</dcterms:modified>
</cp:coreProperties>
</file>