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E" w:rsidRPr="00070D70" w:rsidRDefault="005C3F2E" w:rsidP="005C3F2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D70">
        <w:rPr>
          <w:rFonts w:ascii="Times New Roman" w:hAnsi="Times New Roman"/>
          <w:i/>
          <w:sz w:val="24"/>
          <w:szCs w:val="24"/>
        </w:rPr>
        <w:t xml:space="preserve">Sprawozdanie Starosty Powiatu Wodzisławskiego z przeprowadzonych konsultacji projektu Uchwały Rady Powiatu Wodzisławskiego w sprawie: </w:t>
      </w:r>
      <w:r w:rsidR="00070D70" w:rsidRPr="00070D70">
        <w:rPr>
          <w:rFonts w:ascii="Times New Roman" w:hAnsi="Times New Roman"/>
          <w:b/>
          <w:i/>
          <w:sz w:val="24"/>
          <w:szCs w:val="24"/>
        </w:rPr>
        <w:t>ustanowienia Wyróżnień i Nagród Powiatu Wodzisławskiego za osiągnięte wyniki sportowe oraz za osiągnięcia w działalności sportowej</w:t>
      </w:r>
      <w:r w:rsidR="00070D70">
        <w:rPr>
          <w:rFonts w:ascii="Times New Roman" w:hAnsi="Times New Roman"/>
          <w:b/>
          <w:i/>
          <w:sz w:val="24"/>
          <w:szCs w:val="24"/>
        </w:rPr>
        <w:t>.</w:t>
      </w:r>
    </w:p>
    <w:p w:rsidR="005C3F2E" w:rsidRDefault="005C3F2E" w:rsidP="005C3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0D70" w:rsidRDefault="00070D70" w:rsidP="005C3F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lub organizacjami pozarządowymi i podmiotami, wymienionymi w art. 3 ust. 3 ustawy z dnia 24 kwietnia 2003 roku o działalności pożytku publicznego i o wolontariacie projektów aktów prawa miejscowego.</w:t>
      </w:r>
    </w:p>
    <w:p w:rsidR="005C3F2E" w:rsidRDefault="005C3F2E" w:rsidP="005C3F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</w:t>
      </w:r>
      <w:r>
        <w:rPr>
          <w:rFonts w:ascii="Times New Roman" w:hAnsi="Times New Roman"/>
          <w:bCs/>
          <w:color w:val="000000"/>
          <w:sz w:val="24"/>
          <w:szCs w:val="24"/>
        </w:rPr>
        <w:t>od dnia 05.02.2015 r. do dnia 19.02.2015 r. projekt uchwały poddany został konsultacjom poprzez umieszczenie na stronie internetowej Powiatu.</w:t>
      </w:r>
    </w:p>
    <w:p w:rsidR="005C3F2E" w:rsidRDefault="005C3F2E" w:rsidP="005C3F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trwania konsultacji do Wydziału Strategii i Rozwoju Powiatu nie wpłynęła żadna propozycja zmiany zapisów w projekcie uchwały. </w:t>
      </w:r>
    </w:p>
    <w:p w:rsidR="005C3F2E" w:rsidRDefault="005C3F2E" w:rsidP="005C3F2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Powiatowa Rada Działalności Pożytku Publicznego zaopiniowała projekt uchwały pozytywnie.</w:t>
      </w: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Wodzisław Śląski, </w:t>
      </w:r>
      <w:r w:rsidR="00CB20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lutego 2015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3F2E" w:rsidRDefault="005C3F2E" w:rsidP="005C3F2E">
      <w:pPr>
        <w:rPr>
          <w:rFonts w:ascii="Times New Roman" w:hAnsi="Times New Roman"/>
          <w:i/>
          <w:sz w:val="28"/>
          <w:szCs w:val="24"/>
        </w:rPr>
      </w:pPr>
    </w:p>
    <w:p w:rsidR="005C3F2E" w:rsidRDefault="005C3F2E" w:rsidP="005C3F2E">
      <w:pPr>
        <w:rPr>
          <w:rFonts w:ascii="Times New Roman" w:hAnsi="Times New Roman"/>
          <w:i/>
          <w:sz w:val="28"/>
          <w:szCs w:val="24"/>
        </w:rPr>
      </w:pPr>
    </w:p>
    <w:p w:rsidR="005C3F2E" w:rsidRPr="00070D70" w:rsidRDefault="005C3F2E" w:rsidP="005C3F2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0D70">
        <w:rPr>
          <w:rFonts w:ascii="Times New Roman" w:hAnsi="Times New Roman"/>
          <w:i/>
          <w:sz w:val="24"/>
          <w:szCs w:val="24"/>
        </w:rPr>
        <w:lastRenderedPageBreak/>
        <w:t xml:space="preserve">Stanowisko Zarządu Powiatu Wodzisławskiego w związku z przeprowadzonymi konsultacjami projektu uchwały Rady Powiatu Wodzisławskiego w sprawie: </w:t>
      </w:r>
      <w:r w:rsidR="00070D70" w:rsidRPr="00070D70">
        <w:rPr>
          <w:rFonts w:ascii="Times New Roman" w:hAnsi="Times New Roman"/>
          <w:b/>
          <w:i/>
          <w:sz w:val="24"/>
          <w:szCs w:val="24"/>
        </w:rPr>
        <w:t xml:space="preserve">ustanowienia Wyróżnień </w:t>
      </w:r>
      <w:r w:rsidR="00070D70">
        <w:rPr>
          <w:rFonts w:ascii="Times New Roman" w:hAnsi="Times New Roman"/>
          <w:b/>
          <w:i/>
          <w:sz w:val="24"/>
          <w:szCs w:val="24"/>
        </w:rPr>
        <w:br/>
      </w:r>
      <w:r w:rsidR="00070D70" w:rsidRPr="00070D70">
        <w:rPr>
          <w:rFonts w:ascii="Times New Roman" w:hAnsi="Times New Roman"/>
          <w:b/>
          <w:i/>
          <w:sz w:val="24"/>
          <w:szCs w:val="24"/>
        </w:rPr>
        <w:t xml:space="preserve">i Nagród Powiatu Wodzisławskiego za osiągnięte wyniki sportowe oraz za osiągnięcia </w:t>
      </w:r>
      <w:r w:rsidR="00070D70">
        <w:rPr>
          <w:rFonts w:ascii="Times New Roman" w:hAnsi="Times New Roman"/>
          <w:b/>
          <w:i/>
          <w:sz w:val="24"/>
          <w:szCs w:val="24"/>
        </w:rPr>
        <w:br/>
      </w:r>
      <w:r w:rsidR="00070D70" w:rsidRPr="00070D70">
        <w:rPr>
          <w:rFonts w:ascii="Times New Roman" w:hAnsi="Times New Roman"/>
          <w:b/>
          <w:i/>
          <w:sz w:val="24"/>
          <w:szCs w:val="24"/>
        </w:rPr>
        <w:t>w działalności sportowej.</w:t>
      </w:r>
    </w:p>
    <w:p w:rsidR="005C3F2E" w:rsidRDefault="005C3F2E" w:rsidP="005C3F2E">
      <w:pPr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C3F2E" w:rsidRPr="00070D70" w:rsidRDefault="005C3F2E" w:rsidP="005C3F2E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Zarząd Powiatu Wodzisławskiego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t xml:space="preserve">, po zapoznaniu się na posiedzeniu w dniu 25 lutego 2015 roku ze sprawozdaniem Starosty Wodzisławskiego z przeprowadzonych konsultacji 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br/>
        <w:t xml:space="preserve">z organizacjami pozarządowymi i podmiotami wymienionymi w art. 3 ust. 3 ustawy z dnia 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br/>
        <w:t xml:space="preserve">24 kwietnia 2003 roku o działalności pożytku publicznego i o wolontariacie (tj. Dz. U. 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br/>
        <w:t xml:space="preserve">z 2014r., poz. 1118 z </w:t>
      </w:r>
      <w:proofErr w:type="spellStart"/>
      <w:r w:rsidRPr="00070D70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070D70">
        <w:rPr>
          <w:rFonts w:ascii="Times New Roman" w:hAnsi="Times New Roman"/>
          <w:bCs/>
          <w:color w:val="000000"/>
          <w:sz w:val="24"/>
          <w:szCs w:val="24"/>
        </w:rPr>
        <w:t xml:space="preserve">. zm.) dotyczących projektu uchwały Rady Powiatu Wodzisławskiego w sprawie: </w:t>
      </w:r>
      <w:r w:rsidR="00070D70" w:rsidRPr="00070D70">
        <w:rPr>
          <w:rFonts w:ascii="Times New Roman" w:hAnsi="Times New Roman"/>
          <w:sz w:val="24"/>
          <w:szCs w:val="24"/>
        </w:rPr>
        <w:t xml:space="preserve">ustanowienia Wyróżnień i Nagród Powiatu Wodzisławskiego </w:t>
      </w:r>
      <w:r w:rsidR="00070D70">
        <w:rPr>
          <w:rFonts w:ascii="Times New Roman" w:hAnsi="Times New Roman"/>
          <w:sz w:val="24"/>
          <w:szCs w:val="24"/>
        </w:rPr>
        <w:br/>
      </w:r>
      <w:r w:rsidR="00070D70" w:rsidRPr="00070D70">
        <w:rPr>
          <w:rFonts w:ascii="Times New Roman" w:hAnsi="Times New Roman"/>
          <w:sz w:val="24"/>
          <w:szCs w:val="24"/>
        </w:rPr>
        <w:t>za osiągnięte wyniki sportowe oraz za osiągnięcia w działalności sportowej</w:t>
      </w:r>
      <w:r w:rsidRPr="00070D70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t>postanowił przekazać Radzie Powiatu Wodzisławskiego przygotowany projekt uchwały w celu jej p</w:t>
      </w:r>
      <w:r w:rsidR="00070D70">
        <w:rPr>
          <w:rFonts w:ascii="Times New Roman" w:hAnsi="Times New Roman"/>
          <w:bCs/>
          <w:color w:val="000000"/>
          <w:sz w:val="24"/>
          <w:szCs w:val="24"/>
        </w:rPr>
        <w:t xml:space="preserve">odjęcia na sesji w dniu </w:t>
      </w:r>
      <w:r w:rsidRPr="00070D70">
        <w:rPr>
          <w:rFonts w:ascii="Times New Roman" w:hAnsi="Times New Roman"/>
          <w:bCs/>
          <w:color w:val="000000"/>
          <w:sz w:val="24"/>
          <w:szCs w:val="24"/>
        </w:rPr>
        <w:t xml:space="preserve">26 lutego 2015 roku. </w:t>
      </w:r>
    </w:p>
    <w:p w:rsidR="005C3F2E" w:rsidRPr="00070D70" w:rsidRDefault="005C3F2E" w:rsidP="005C3F2E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70D70">
        <w:rPr>
          <w:rFonts w:ascii="Times New Roman" w:hAnsi="Times New Roman"/>
          <w:bCs/>
          <w:color w:val="000000"/>
          <w:sz w:val="24"/>
          <w:szCs w:val="24"/>
        </w:rPr>
        <w:t>Stanowisko zostało skierowane do publikacji na stronie internetowej Powiatu.</w:t>
      </w:r>
    </w:p>
    <w:p w:rsidR="005C3F2E" w:rsidRPr="00070D70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3F2E" w:rsidRPr="00070D70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Wodzisław Śląski, 25 lutego 2015 r.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………………………………………….</w:t>
      </w:r>
    </w:p>
    <w:p w:rsidR="005C3F2E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</w:t>
      </w:r>
    </w:p>
    <w:p w:rsidR="005C3F2E" w:rsidRDefault="005C3F2E" w:rsidP="005C3F2E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3F2E" w:rsidRDefault="005C3F2E" w:rsidP="005C3F2E">
      <w:pPr>
        <w:spacing w:line="36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C3F2E" w:rsidRDefault="005C3F2E" w:rsidP="005C3F2E"/>
    <w:p w:rsidR="002048CC" w:rsidRDefault="002048CC"/>
    <w:sectPr w:rsidR="002048CC" w:rsidSect="0020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3F2E"/>
    <w:rsid w:val="00070D70"/>
    <w:rsid w:val="002048CC"/>
    <w:rsid w:val="005C3F2E"/>
    <w:rsid w:val="00736DF7"/>
    <w:rsid w:val="009E79F3"/>
    <w:rsid w:val="00C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2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C3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2015-02-18T07:16:00Z</dcterms:created>
  <dcterms:modified xsi:type="dcterms:W3CDTF">2015-02-18T08:22:00Z</dcterms:modified>
</cp:coreProperties>
</file>